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B" w:rsidRPr="00C453D7" w:rsidRDefault="00C453D7">
      <w:pPr>
        <w:rPr>
          <w:rFonts w:ascii="黑体" w:eastAsia="黑体" w:hAnsi="黑体"/>
          <w:sz w:val="32"/>
          <w:szCs w:val="32"/>
        </w:rPr>
      </w:pPr>
      <w:r w:rsidRPr="00C453D7">
        <w:rPr>
          <w:rFonts w:ascii="黑体" w:eastAsia="黑体" w:hAnsi="黑体" w:hint="eastAsia"/>
          <w:sz w:val="32"/>
          <w:szCs w:val="32"/>
        </w:rPr>
        <w:t>附件1</w:t>
      </w:r>
    </w:p>
    <w:p w:rsidR="00C453D7" w:rsidRPr="00C453D7" w:rsidRDefault="00942591" w:rsidP="00C453D7">
      <w:pPr>
        <w:jc w:val="center"/>
        <w:rPr>
          <w:rFonts w:ascii="方正小标宋简体" w:eastAsia="方正小标宋简体"/>
          <w:sz w:val="44"/>
          <w:szCs w:val="44"/>
        </w:rPr>
      </w:pPr>
      <w:r w:rsidRPr="00942591">
        <w:rPr>
          <w:rFonts w:ascii="方正小标宋简体" w:eastAsia="方正小标宋简体" w:hint="eastAsia"/>
          <w:sz w:val="44"/>
          <w:szCs w:val="44"/>
        </w:rPr>
        <w:t>3家</w:t>
      </w:r>
      <w:r>
        <w:rPr>
          <w:rFonts w:ascii="方正小标宋简体" w:eastAsia="方正小标宋简体" w:hint="eastAsia"/>
          <w:sz w:val="44"/>
          <w:szCs w:val="44"/>
        </w:rPr>
        <w:t>通过技术评审</w:t>
      </w:r>
      <w:r w:rsidRPr="00942591">
        <w:rPr>
          <w:rFonts w:ascii="方正小标宋简体" w:eastAsia="方正小标宋简体" w:hint="eastAsia"/>
          <w:sz w:val="44"/>
          <w:szCs w:val="44"/>
        </w:rPr>
        <w:t>机构基本信息及</w:t>
      </w:r>
      <w:r w:rsidR="00563F07">
        <w:rPr>
          <w:rFonts w:ascii="方正小标宋简体" w:eastAsia="方正小标宋简体" w:hint="eastAsia"/>
          <w:sz w:val="44"/>
          <w:szCs w:val="44"/>
        </w:rPr>
        <w:t>推荐</w:t>
      </w:r>
      <w:r w:rsidRPr="00942591">
        <w:rPr>
          <w:rFonts w:ascii="方正小标宋简体" w:eastAsia="方正小标宋简体" w:hint="eastAsia"/>
          <w:sz w:val="44"/>
          <w:szCs w:val="44"/>
        </w:rPr>
        <w:t>认可的业务范围</w:t>
      </w:r>
    </w:p>
    <w:tbl>
      <w:tblPr>
        <w:tblW w:w="14060" w:type="dxa"/>
        <w:tblInd w:w="93" w:type="dxa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 w:rsidR="007C5196" w:rsidRPr="007C5196" w:rsidTr="007C5196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</w:t>
            </w:r>
            <w:r w:rsidR="00416F8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63F0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推荐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认可的业务范围</w:t>
            </w:r>
          </w:p>
        </w:tc>
      </w:tr>
      <w:tr w:rsidR="007C5196" w:rsidRPr="007C5196" w:rsidTr="007C5196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佛山市职卫检测评价科技有限公司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佛山市禅城区季华五路南丫岛市场侧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  <w:r w:rsidRPr="007C5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85FDF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冶金、建材；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</w:p>
        </w:tc>
      </w:tr>
      <w:tr w:rsidR="00F01295" w:rsidRPr="007C5196" w:rsidTr="00F01295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66074C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1-</w:t>
            </w:r>
            <w:r w:rsid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广东汇成安全健康环境咨询有限公司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403.5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广州经济开发区宝石路</w:t>
            </w: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24-36</w:t>
            </w: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7008</w:t>
            </w: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306ED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  <w:r w:rsidR="00306E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7.29</w:t>
            </w:r>
            <w:r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306ED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306E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585FDF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冶金、建材；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</w:p>
        </w:tc>
      </w:tr>
      <w:tr w:rsidR="00F01295" w:rsidRPr="007C5196" w:rsidTr="00F01295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66074C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1-</w:t>
            </w:r>
            <w:r w:rsid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5061A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广州中京环境监测有限公司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5061A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马留芳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B506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5061A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广州市天河区大观南路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号宏堡大厦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座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B506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585FD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85F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05.28</w:t>
            </w:r>
            <w:r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585FD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85F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585FDF" w:rsidP="00585F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01295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C5196" w:rsidRPr="00F01295" w:rsidRDefault="007C5196"/>
    <w:sectPr w:rsidR="007C5196" w:rsidRPr="00F01295" w:rsidSect="007C5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D0" w:rsidRDefault="005036D0" w:rsidP="007C5196">
      <w:r>
        <w:separator/>
      </w:r>
    </w:p>
  </w:endnote>
  <w:endnote w:type="continuationSeparator" w:id="1">
    <w:p w:rsidR="005036D0" w:rsidRDefault="005036D0" w:rsidP="007C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D0" w:rsidRDefault="005036D0" w:rsidP="007C5196">
      <w:r>
        <w:separator/>
      </w:r>
    </w:p>
  </w:footnote>
  <w:footnote w:type="continuationSeparator" w:id="1">
    <w:p w:rsidR="005036D0" w:rsidRDefault="005036D0" w:rsidP="007C5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96"/>
    <w:rsid w:val="000E4BBF"/>
    <w:rsid w:val="001F73F0"/>
    <w:rsid w:val="00306EDC"/>
    <w:rsid w:val="0036697B"/>
    <w:rsid w:val="00416F89"/>
    <w:rsid w:val="005036D0"/>
    <w:rsid w:val="00563F07"/>
    <w:rsid w:val="00585FDF"/>
    <w:rsid w:val="0066074C"/>
    <w:rsid w:val="0067244B"/>
    <w:rsid w:val="0075066B"/>
    <w:rsid w:val="007C5196"/>
    <w:rsid w:val="008875F2"/>
    <w:rsid w:val="00942591"/>
    <w:rsid w:val="00A80E5E"/>
    <w:rsid w:val="00B5061A"/>
    <w:rsid w:val="00BE3E24"/>
    <w:rsid w:val="00C453D7"/>
    <w:rsid w:val="00C82A08"/>
    <w:rsid w:val="00E8333C"/>
    <w:rsid w:val="00F0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9</cp:revision>
  <cp:lastPrinted>2014-12-16T09:09:00Z</cp:lastPrinted>
  <dcterms:created xsi:type="dcterms:W3CDTF">2014-12-04T10:32:00Z</dcterms:created>
  <dcterms:modified xsi:type="dcterms:W3CDTF">2014-12-16T09:40:00Z</dcterms:modified>
</cp:coreProperties>
</file>