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广东金兴发检测评价咨询有限公司增项人员名单</w:t>
      </w:r>
    </w:p>
    <w:tbl>
      <w:tblPr>
        <w:tblStyle w:val="5"/>
        <w:tblW w:w="14242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80"/>
        <w:gridCol w:w="2479"/>
        <w:gridCol w:w="851"/>
        <w:gridCol w:w="1417"/>
        <w:gridCol w:w="1985"/>
        <w:gridCol w:w="1984"/>
        <w:gridCol w:w="2268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安全评价师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注册安全工程师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职业资格证书编号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魏红丽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4301041970010140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化工、安全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技术负责人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一级安全评价师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800000000102776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0025359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王华生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362101197710130676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二级安全评价师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800000000204005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夏才旺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440111196907034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二级安全评价师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110000000020165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0070631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  伟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4408231972070300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电气、土木工程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一级安全评价师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800000000102882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0007213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朱江峰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370982196912013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二级安全评价师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110000000020147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0032528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王巧丽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142724198202081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二级安全评价师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110000000020019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0127041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黄学明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370205196708095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给排水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二级安全评价师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800000000205337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阳洪英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610402196811161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助理工程师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二级安全评价师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800000000205527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0070891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李再关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14010419641015091X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储运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三级安全评价师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800000000305807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>
      <w:pPr>
        <w:jc w:val="center"/>
        <w:rPr>
          <w:sz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51F"/>
    <w:rsid w:val="0041351F"/>
    <w:rsid w:val="00454E8F"/>
    <w:rsid w:val="00791E0C"/>
    <w:rsid w:val="008E2CE6"/>
    <w:rsid w:val="00AB5E1F"/>
    <w:rsid w:val="00D93BF6"/>
    <w:rsid w:val="00E03391"/>
    <w:rsid w:val="00E36DC9"/>
    <w:rsid w:val="00E612C2"/>
    <w:rsid w:val="46FF4F0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2015-09-18T07:46:00Z</dcterms:created>
  <dc:creator>徐雷xulei</dc:creator>
  <cp:lastModifiedBy>xuna</cp:lastModifiedBy>
  <dcterms:modified xsi:type="dcterms:W3CDTF">2015-09-21T02:21:58Z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