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48" w:rsidRDefault="00FF6448" w:rsidP="000B0CC6">
      <w:pPr>
        <w:spacing w:line="560" w:lineRule="exact"/>
        <w:ind w:right="160" w:firstLine="636"/>
        <w:jc w:val="right"/>
        <w:rPr>
          <w:rFonts w:ascii="仿宋_GB2312" w:eastAsia="仿宋_GB2312" w:hAnsi="黑体"/>
          <w:sz w:val="32"/>
          <w:szCs w:val="32"/>
        </w:rPr>
      </w:pPr>
    </w:p>
    <w:p w:rsidR="00FF6448" w:rsidRPr="000B0CC6" w:rsidRDefault="00FF6448" w:rsidP="000B0CC6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 w:rsidRPr="00FF6448">
        <w:rPr>
          <w:rFonts w:asciiTheme="minorEastAsia" w:hAnsiTheme="minorEastAsia" w:hint="eastAsia"/>
          <w:sz w:val="24"/>
          <w:szCs w:val="32"/>
        </w:rPr>
        <w:t>附件：</w:t>
      </w:r>
    </w:p>
    <w:p w:rsidR="008D1C3A" w:rsidRDefault="00FF6448" w:rsidP="008229E4">
      <w:pPr>
        <w:spacing w:line="480" w:lineRule="auto"/>
        <w:ind w:firstLine="635"/>
        <w:jc w:val="left"/>
        <w:rPr>
          <w:rFonts w:asciiTheme="minorEastAsia" w:hAnsiTheme="minorEastAsia"/>
          <w:b/>
          <w:sz w:val="28"/>
          <w:szCs w:val="32"/>
        </w:rPr>
      </w:pPr>
      <w:r w:rsidRPr="00FF6448">
        <w:rPr>
          <w:rFonts w:asciiTheme="minorEastAsia" w:hAnsiTheme="minorEastAsia" w:hint="eastAsia"/>
          <w:b/>
          <w:sz w:val="28"/>
          <w:szCs w:val="32"/>
        </w:rPr>
        <w:t>广东省安全生产专业服务机构协会质量监督组人员推荐表</w:t>
      </w:r>
    </w:p>
    <w:tbl>
      <w:tblPr>
        <w:tblW w:w="10260" w:type="dxa"/>
        <w:jc w:val="center"/>
        <w:tblInd w:w="-977" w:type="dxa"/>
        <w:tblLayout w:type="fixed"/>
        <w:tblLook w:val="0000"/>
      </w:tblPr>
      <w:tblGrid>
        <w:gridCol w:w="1260"/>
        <w:gridCol w:w="1620"/>
        <w:gridCol w:w="717"/>
        <w:gridCol w:w="543"/>
        <w:gridCol w:w="1260"/>
        <w:gridCol w:w="1233"/>
        <w:gridCol w:w="1574"/>
        <w:gridCol w:w="2053"/>
      </w:tblGrid>
      <w:tr w:rsidR="0078349C" w:rsidTr="0078349C">
        <w:trPr>
          <w:cantSplit/>
          <w:trHeight w:val="47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（粘贴照片）</w:t>
            </w:r>
          </w:p>
        </w:tc>
      </w:tr>
      <w:tr w:rsidR="0078349C" w:rsidTr="0078349C">
        <w:trPr>
          <w:cantSplit/>
          <w:trHeight w:val="475"/>
          <w:jc w:val="center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349C">
              <w:rPr>
                <w:rFonts w:ascii="宋体" w:hAnsi="宋体" w:cs="宋体" w:hint="eastAsia"/>
                <w:kern w:val="0"/>
                <w:sz w:val="22"/>
              </w:rPr>
              <w:t>职务/职称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49C" w:rsidTr="0078349C">
        <w:trPr>
          <w:cantSplit/>
          <w:trHeight w:val="385"/>
          <w:jc w:val="center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 业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49C" w:rsidTr="002B7DB4">
        <w:trPr>
          <w:cantSplit/>
          <w:trHeight w:val="402"/>
          <w:jc w:val="center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2B7DB4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2B7DB4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78349C" w:rsidTr="002B7DB4">
        <w:trPr>
          <w:cantSplit/>
          <w:trHeight w:val="394"/>
          <w:jc w:val="center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69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78349C">
            <w:pPr>
              <w:widowControl/>
              <w:ind w:leftChars="34" w:left="7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49C" w:rsidTr="0078349C">
        <w:trPr>
          <w:cantSplit/>
          <w:trHeight w:val="430"/>
          <w:jc w:val="center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69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49C" w:rsidTr="0078349C">
        <w:trPr>
          <w:cantSplit/>
          <w:trHeight w:val="285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（工作经历）</w:t>
            </w:r>
          </w:p>
        </w:tc>
        <w:tc>
          <w:tcPr>
            <w:tcW w:w="23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46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349C" w:rsidRDefault="0078349C" w:rsidP="007834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职称/职务</w:t>
            </w:r>
          </w:p>
        </w:tc>
      </w:tr>
      <w:tr w:rsidR="0078349C" w:rsidTr="0078349C">
        <w:trPr>
          <w:cantSplit/>
          <w:trHeight w:val="315"/>
          <w:jc w:val="center"/>
        </w:trPr>
        <w:tc>
          <w:tcPr>
            <w:tcW w:w="12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8349C" w:rsidTr="0078349C">
        <w:trPr>
          <w:cantSplit/>
          <w:trHeight w:val="315"/>
          <w:jc w:val="center"/>
        </w:trPr>
        <w:tc>
          <w:tcPr>
            <w:tcW w:w="12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8349C" w:rsidTr="0078349C">
        <w:trPr>
          <w:cantSplit/>
          <w:trHeight w:val="315"/>
          <w:jc w:val="center"/>
        </w:trPr>
        <w:tc>
          <w:tcPr>
            <w:tcW w:w="12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8349C" w:rsidTr="002703D3">
        <w:trPr>
          <w:cantSplit/>
          <w:trHeight w:val="2659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成果或业绩</w:t>
            </w:r>
          </w:p>
        </w:tc>
        <w:tc>
          <w:tcPr>
            <w:tcW w:w="9000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67370" w:rsidRDefault="00A67370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49C" w:rsidTr="002703D3">
        <w:trPr>
          <w:trHeight w:val="772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个人意愿</w:t>
            </w:r>
          </w:p>
        </w:tc>
        <w:tc>
          <w:tcPr>
            <w:tcW w:w="9000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349C" w:rsidRDefault="0078349C" w:rsidP="002703D3">
            <w:pPr>
              <w:widowControl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本人自愿参加广东省安全生产专业服务机构协会质量监督工作，自觉服从工作安排，并承担相关义务。</w:t>
            </w:r>
          </w:p>
          <w:p w:rsidR="0078349C" w:rsidRDefault="0078349C" w:rsidP="002703D3">
            <w:pPr>
              <w:widowControl/>
              <w:ind w:firstLineChars="1500" w:firstLine="36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本人签名：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</w:p>
        </w:tc>
      </w:tr>
      <w:tr w:rsidR="0078349C" w:rsidTr="000B0CC6">
        <w:trPr>
          <w:trHeight w:val="2994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所在单位或</w:t>
            </w:r>
          </w:p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</w:t>
            </w:r>
          </w:p>
          <w:p w:rsidR="0078349C" w:rsidRDefault="0078349C" w:rsidP="002703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1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所在单位意见：</w:t>
            </w:r>
          </w:p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</w:p>
          <w:p w:rsidR="0078349C" w:rsidRPr="00DC702F" w:rsidRDefault="0078349C" w:rsidP="002703D3">
            <w:pPr>
              <w:widowControl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</w:t>
            </w:r>
            <w:r w:rsidRPr="00DC702F">
              <w:rPr>
                <w:rFonts w:hint="eastAsia"/>
                <w:kern w:val="0"/>
                <w:szCs w:val="32"/>
              </w:rPr>
              <w:t>同意推荐</w:t>
            </w:r>
          </w:p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ind w:firstLineChars="1000" w:firstLine="24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  <w:p w:rsidR="0078349C" w:rsidRDefault="0078349C" w:rsidP="002703D3">
            <w:pPr>
              <w:widowControl/>
              <w:ind w:firstLineChars="800" w:firstLine="19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48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推荐单位意见：</w:t>
            </w:r>
          </w:p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rPr>
                <w:kern w:val="0"/>
                <w:sz w:val="24"/>
              </w:rPr>
            </w:pPr>
          </w:p>
          <w:p w:rsidR="0078349C" w:rsidRDefault="0078349C" w:rsidP="002703D3">
            <w:pPr>
              <w:widowControl/>
              <w:ind w:firstLineChars="1500" w:firstLine="36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  <w:p w:rsidR="0078349C" w:rsidRDefault="0078349C" w:rsidP="002703D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FF6448" w:rsidRPr="00FF6448" w:rsidRDefault="00FF6448" w:rsidP="004A2033">
      <w:pPr>
        <w:spacing w:line="560" w:lineRule="exact"/>
        <w:jc w:val="left"/>
        <w:rPr>
          <w:rFonts w:asciiTheme="minorEastAsia" w:hAnsiTheme="minorEastAsia"/>
          <w:b/>
          <w:sz w:val="28"/>
          <w:szCs w:val="32"/>
        </w:rPr>
      </w:pPr>
    </w:p>
    <w:sectPr w:rsidR="00FF6448" w:rsidRPr="00FF6448" w:rsidSect="005D513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E3F" w:rsidRDefault="00473E3F" w:rsidP="00722094">
      <w:r>
        <w:separator/>
      </w:r>
    </w:p>
  </w:endnote>
  <w:endnote w:type="continuationSeparator" w:id="1">
    <w:p w:rsidR="00473E3F" w:rsidRDefault="00473E3F" w:rsidP="0072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3900"/>
      <w:docPartObj>
        <w:docPartGallery w:val="Page Numbers (Bottom of Page)"/>
        <w:docPartUnique/>
      </w:docPartObj>
    </w:sdtPr>
    <w:sdtContent>
      <w:p w:rsidR="005E28E1" w:rsidRDefault="008273A8">
        <w:pPr>
          <w:pStyle w:val="a4"/>
          <w:jc w:val="center"/>
        </w:pPr>
        <w:fldSimple w:instr=" PAGE   \* MERGEFORMAT ">
          <w:r w:rsidR="000B0CC6" w:rsidRPr="000B0CC6">
            <w:rPr>
              <w:noProof/>
              <w:lang w:val="zh-CN"/>
            </w:rPr>
            <w:t>1</w:t>
          </w:r>
        </w:fldSimple>
      </w:p>
    </w:sdtContent>
  </w:sdt>
  <w:p w:rsidR="005E28E1" w:rsidRDefault="005E28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E3F" w:rsidRDefault="00473E3F" w:rsidP="00722094">
      <w:r>
        <w:separator/>
      </w:r>
    </w:p>
  </w:footnote>
  <w:footnote w:type="continuationSeparator" w:id="1">
    <w:p w:rsidR="00473E3F" w:rsidRDefault="00473E3F" w:rsidP="00722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094"/>
    <w:rsid w:val="00021F45"/>
    <w:rsid w:val="000423E2"/>
    <w:rsid w:val="00044E54"/>
    <w:rsid w:val="00054EBE"/>
    <w:rsid w:val="00092C48"/>
    <w:rsid w:val="000B0CC6"/>
    <w:rsid w:val="001018F2"/>
    <w:rsid w:val="00142C0A"/>
    <w:rsid w:val="001572A9"/>
    <w:rsid w:val="001765AF"/>
    <w:rsid w:val="00215A07"/>
    <w:rsid w:val="00217B47"/>
    <w:rsid w:val="00256C1E"/>
    <w:rsid w:val="00260067"/>
    <w:rsid w:val="00286BDC"/>
    <w:rsid w:val="00290A4E"/>
    <w:rsid w:val="00297396"/>
    <w:rsid w:val="002A3A45"/>
    <w:rsid w:val="002B066F"/>
    <w:rsid w:val="002B2B7A"/>
    <w:rsid w:val="002B7DB4"/>
    <w:rsid w:val="002C4007"/>
    <w:rsid w:val="002C6400"/>
    <w:rsid w:val="002F27E9"/>
    <w:rsid w:val="003150F0"/>
    <w:rsid w:val="00323D6E"/>
    <w:rsid w:val="003647C4"/>
    <w:rsid w:val="00372F4F"/>
    <w:rsid w:val="0038171E"/>
    <w:rsid w:val="003A0FD7"/>
    <w:rsid w:val="003B0CAA"/>
    <w:rsid w:val="00420C25"/>
    <w:rsid w:val="00447FEF"/>
    <w:rsid w:val="00451F4C"/>
    <w:rsid w:val="0045598C"/>
    <w:rsid w:val="00473E3F"/>
    <w:rsid w:val="0047698A"/>
    <w:rsid w:val="004A2033"/>
    <w:rsid w:val="004B7D75"/>
    <w:rsid w:val="004D0B38"/>
    <w:rsid w:val="00506A6B"/>
    <w:rsid w:val="00527BF3"/>
    <w:rsid w:val="005438D7"/>
    <w:rsid w:val="005652B6"/>
    <w:rsid w:val="005A3A32"/>
    <w:rsid w:val="005D513C"/>
    <w:rsid w:val="005D591E"/>
    <w:rsid w:val="005E28E1"/>
    <w:rsid w:val="005E64C6"/>
    <w:rsid w:val="006655B8"/>
    <w:rsid w:val="00682BEB"/>
    <w:rsid w:val="006B3C87"/>
    <w:rsid w:val="006F6B6A"/>
    <w:rsid w:val="00722094"/>
    <w:rsid w:val="007238DF"/>
    <w:rsid w:val="00726854"/>
    <w:rsid w:val="00742B8E"/>
    <w:rsid w:val="00746D9D"/>
    <w:rsid w:val="007600F6"/>
    <w:rsid w:val="0078349C"/>
    <w:rsid w:val="007A64D1"/>
    <w:rsid w:val="007F61E2"/>
    <w:rsid w:val="0081251F"/>
    <w:rsid w:val="008229E4"/>
    <w:rsid w:val="008273A8"/>
    <w:rsid w:val="00883679"/>
    <w:rsid w:val="00883F9E"/>
    <w:rsid w:val="008924E0"/>
    <w:rsid w:val="008B6728"/>
    <w:rsid w:val="008C48BB"/>
    <w:rsid w:val="008C6033"/>
    <w:rsid w:val="008D0774"/>
    <w:rsid w:val="008D1C3A"/>
    <w:rsid w:val="009140B2"/>
    <w:rsid w:val="00940317"/>
    <w:rsid w:val="00941B47"/>
    <w:rsid w:val="00947317"/>
    <w:rsid w:val="0095630B"/>
    <w:rsid w:val="009A3744"/>
    <w:rsid w:val="009C19BE"/>
    <w:rsid w:val="009D6C0C"/>
    <w:rsid w:val="009F50E9"/>
    <w:rsid w:val="00A24443"/>
    <w:rsid w:val="00A41FCA"/>
    <w:rsid w:val="00A52DB8"/>
    <w:rsid w:val="00A67370"/>
    <w:rsid w:val="00AE3B43"/>
    <w:rsid w:val="00B26981"/>
    <w:rsid w:val="00B41CD3"/>
    <w:rsid w:val="00B604EA"/>
    <w:rsid w:val="00B73D6C"/>
    <w:rsid w:val="00B935A4"/>
    <w:rsid w:val="00C3637E"/>
    <w:rsid w:val="00C53ED4"/>
    <w:rsid w:val="00C61BFD"/>
    <w:rsid w:val="00C6386B"/>
    <w:rsid w:val="00C80905"/>
    <w:rsid w:val="00CD3291"/>
    <w:rsid w:val="00CE6F9F"/>
    <w:rsid w:val="00CF6788"/>
    <w:rsid w:val="00D73F6D"/>
    <w:rsid w:val="00D76021"/>
    <w:rsid w:val="00DC3490"/>
    <w:rsid w:val="00E15633"/>
    <w:rsid w:val="00E3099B"/>
    <w:rsid w:val="00E32CE2"/>
    <w:rsid w:val="00E6054B"/>
    <w:rsid w:val="00E70DCE"/>
    <w:rsid w:val="00E901DE"/>
    <w:rsid w:val="00E9423B"/>
    <w:rsid w:val="00EA0274"/>
    <w:rsid w:val="00ED2211"/>
    <w:rsid w:val="00F01C3A"/>
    <w:rsid w:val="00F062D4"/>
    <w:rsid w:val="00F07ACA"/>
    <w:rsid w:val="00F43F29"/>
    <w:rsid w:val="00F63DC5"/>
    <w:rsid w:val="00F74109"/>
    <w:rsid w:val="00F8201D"/>
    <w:rsid w:val="00FA256D"/>
    <w:rsid w:val="00FA3ABE"/>
    <w:rsid w:val="00FE1E8D"/>
    <w:rsid w:val="00FE22D1"/>
    <w:rsid w:val="00FF4989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zfm</dc:creator>
  <cp:keywords/>
  <dc:description/>
  <cp:lastModifiedBy>zfm</cp:lastModifiedBy>
  <cp:revision>127</cp:revision>
  <cp:lastPrinted>2015-11-25T01:52:00Z</cp:lastPrinted>
  <dcterms:created xsi:type="dcterms:W3CDTF">2015-10-29T01:31:00Z</dcterms:created>
  <dcterms:modified xsi:type="dcterms:W3CDTF">2015-11-25T02:08:00Z</dcterms:modified>
</cp:coreProperties>
</file>