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69" w:rsidRDefault="00A14510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机构基本信息一览表</w:t>
      </w:r>
    </w:p>
    <w:tbl>
      <w:tblPr>
        <w:tblW w:w="14120" w:type="dxa"/>
        <w:tblInd w:w="93" w:type="dxa"/>
        <w:tblLayout w:type="fixed"/>
        <w:tblLook w:val="04A0"/>
      </w:tblPr>
      <w:tblGrid>
        <w:gridCol w:w="1960"/>
        <w:gridCol w:w="1174"/>
        <w:gridCol w:w="2706"/>
        <w:gridCol w:w="1688"/>
        <w:gridCol w:w="2268"/>
        <w:gridCol w:w="1744"/>
        <w:gridCol w:w="2580"/>
      </w:tblGrid>
      <w:tr w:rsidR="00C37069" w:rsidTr="001C6377">
        <w:trPr>
          <w:trHeight w:val="27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069" w:rsidRDefault="00A14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069" w:rsidRDefault="00A14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法人代表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069" w:rsidRDefault="00A14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069" w:rsidRDefault="00A14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资质证书编号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069" w:rsidRDefault="00A14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首次发证时间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069" w:rsidRDefault="00A14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申请类别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069" w:rsidRDefault="00A14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申请项目</w:t>
            </w:r>
          </w:p>
        </w:tc>
      </w:tr>
      <w:tr w:rsidR="00C37069" w:rsidTr="001C6377">
        <w:trPr>
          <w:trHeight w:val="16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069" w:rsidRDefault="00A14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广东金泰达安全科技有限公司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069" w:rsidRDefault="00A14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张保平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7" w:rsidRDefault="00A14510" w:rsidP="001C6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注册地址:广州市海珠区富基南一街6-10（双）号201单元自编212房</w:t>
            </w:r>
          </w:p>
          <w:p w:rsidR="00C37069" w:rsidRDefault="001C6377" w:rsidP="001C6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分公司：</w:t>
            </w:r>
            <w:r w:rsidR="00A145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佛山市禅城区环市朝东大塘涌新村（2）-137五层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069" w:rsidRDefault="00A14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APJ-(粤）-316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069" w:rsidRDefault="00A14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2005年7月12日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069" w:rsidRDefault="00A14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069" w:rsidRDefault="00A145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第一类:</w:t>
            </w:r>
            <w:r>
              <w:rPr>
                <w:rFonts w:ascii="宋体" w:hAnsi="宋体" w:hint="eastAsia"/>
                <w:b/>
                <w:sz w:val="24"/>
              </w:rPr>
              <w:t xml:space="preserve"> 2</w:t>
            </w:r>
            <w:r>
              <w:rPr>
                <w:rFonts w:ascii="宋体" w:hAnsi="宋体" w:hint="eastAsia"/>
                <w:sz w:val="24"/>
              </w:rPr>
              <w:t>a、b、</w:t>
            </w:r>
            <w:r w:rsidR="001C6377">
              <w:rPr>
                <w:rFonts w:ascii="宋体" w:hAnsi="宋体" w:hint="eastAsia"/>
                <w:sz w:val="24"/>
              </w:rPr>
              <w:t>c；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a、b、c、d</w:t>
            </w:r>
          </w:p>
          <w:p w:rsidR="00C37069" w:rsidRDefault="00A145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第二类:</w:t>
            </w:r>
            <w:r w:rsidR="001C6377">
              <w:rPr>
                <w:rFonts w:ascii="宋体" w:hAnsi="宋体" w:hint="eastAsia"/>
                <w:b/>
                <w:sz w:val="24"/>
              </w:rPr>
              <w:t>6； 7； 8； 9；</w:t>
            </w:r>
            <w:r>
              <w:rPr>
                <w:rFonts w:ascii="宋体" w:hAnsi="宋体" w:hint="eastAsia"/>
                <w:b/>
                <w:sz w:val="24"/>
              </w:rPr>
              <w:t xml:space="preserve"> 14</w:t>
            </w:r>
            <w:r>
              <w:rPr>
                <w:rFonts w:ascii="宋体" w:hAnsi="宋体" w:hint="eastAsia"/>
                <w:sz w:val="24"/>
              </w:rPr>
              <w:t>a、b、</w:t>
            </w:r>
            <w:r w:rsidR="001C6377">
              <w:rPr>
                <w:rFonts w:ascii="宋体" w:hAnsi="宋体" w:hint="eastAsia"/>
                <w:sz w:val="24"/>
              </w:rPr>
              <w:t>c；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17;18</w:t>
            </w:r>
            <w:r>
              <w:rPr>
                <w:rFonts w:ascii="宋体" w:hAnsi="宋体" w:hint="eastAsia"/>
                <w:sz w:val="24"/>
              </w:rPr>
              <w:t>a、</w:t>
            </w:r>
            <w:r w:rsidR="001C6377">
              <w:rPr>
                <w:rFonts w:ascii="宋体" w:hAnsi="宋体" w:hint="eastAsia"/>
                <w:sz w:val="24"/>
              </w:rPr>
              <w:t>b；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19</w:t>
            </w:r>
            <w:r>
              <w:rPr>
                <w:rFonts w:ascii="宋体" w:hAnsi="宋体" w:hint="eastAsia"/>
                <w:sz w:val="24"/>
              </w:rPr>
              <w:t>a、b、c</w:t>
            </w:r>
          </w:p>
          <w:p w:rsidR="00C37069" w:rsidRDefault="00C370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C37069" w:rsidRDefault="00C37069" w:rsidP="006D2B25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C37069" w:rsidSect="00C37069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C95" w:rsidRDefault="004B7C95" w:rsidP="001C6377">
      <w:r>
        <w:separator/>
      </w:r>
    </w:p>
  </w:endnote>
  <w:endnote w:type="continuationSeparator" w:id="1">
    <w:p w:rsidR="004B7C95" w:rsidRDefault="004B7C95" w:rsidP="001C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C95" w:rsidRDefault="004B7C95" w:rsidP="001C6377">
      <w:r>
        <w:separator/>
      </w:r>
    </w:p>
  </w:footnote>
  <w:footnote w:type="continuationSeparator" w:id="1">
    <w:p w:rsidR="004B7C95" w:rsidRDefault="004B7C95" w:rsidP="001C63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B25" w:rsidRDefault="006D2B25" w:rsidP="006D2B25">
    <w:pPr>
      <w:pStyle w:val="a4"/>
      <w:jc w:val="right"/>
    </w:pPr>
    <w:r>
      <w:rPr>
        <w:rFonts w:hint="eastAsia"/>
      </w:rPr>
      <w:t>广东金泰达安全科技有限公司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17D4"/>
    <w:rsid w:val="001C6377"/>
    <w:rsid w:val="003414ED"/>
    <w:rsid w:val="003B628E"/>
    <w:rsid w:val="004B7C95"/>
    <w:rsid w:val="0065219B"/>
    <w:rsid w:val="00682A37"/>
    <w:rsid w:val="006B2A35"/>
    <w:rsid w:val="006D2B25"/>
    <w:rsid w:val="00A14510"/>
    <w:rsid w:val="00A83871"/>
    <w:rsid w:val="00BF3D65"/>
    <w:rsid w:val="00C37069"/>
    <w:rsid w:val="00C417D4"/>
    <w:rsid w:val="00F31AC5"/>
    <w:rsid w:val="6612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37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7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3706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370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徐雷xulei</dc:creator>
  <cp:lastModifiedBy>徐雷xulei</cp:lastModifiedBy>
  <cp:revision>6</cp:revision>
  <dcterms:created xsi:type="dcterms:W3CDTF">2016-05-14T09:13:00Z</dcterms:created>
  <dcterms:modified xsi:type="dcterms:W3CDTF">2016-05-17T01:43:00Z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