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B7" w:rsidRDefault="009633B7" w:rsidP="00C417D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机构</w:t>
      </w:r>
      <w:r w:rsidRPr="00C417D4">
        <w:rPr>
          <w:rFonts w:ascii="华文中宋" w:eastAsia="华文中宋" w:hAnsi="华文中宋" w:hint="eastAsia"/>
          <w:sz w:val="44"/>
          <w:szCs w:val="44"/>
        </w:rPr>
        <w:t>基本信息一览表</w:t>
      </w:r>
    </w:p>
    <w:tbl>
      <w:tblPr>
        <w:tblW w:w="14120" w:type="dxa"/>
        <w:tblInd w:w="93" w:type="dxa"/>
        <w:tblLook w:val="00A0"/>
      </w:tblPr>
      <w:tblGrid>
        <w:gridCol w:w="2283"/>
        <w:gridCol w:w="1418"/>
        <w:gridCol w:w="2139"/>
        <w:gridCol w:w="1840"/>
        <w:gridCol w:w="2780"/>
        <w:gridCol w:w="1080"/>
        <w:gridCol w:w="2580"/>
      </w:tblGrid>
      <w:tr w:rsidR="009633B7" w:rsidRPr="00052D04" w:rsidTr="00FC328E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9633B7" w:rsidRPr="00052D04" w:rsidTr="00FC328E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深圳市世和安全技术咨询有限公司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AB16CC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吕中平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C417D4" w:rsidRDefault="009633B7" w:rsidP="00AB1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深圳市南山区登良路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号南园综合楼六楼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B601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AB16CC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APJ-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（粤）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-312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2005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28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C417D4" w:rsidRDefault="009633B7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3B7" w:rsidRPr="007B3044" w:rsidRDefault="009633B7" w:rsidP="00C417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</w:t>
            </w:r>
            <w:r w:rsidRPr="00C417D4"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7B3044">
              <w:rPr>
                <w:rFonts w:ascii="宋体" w:hAnsi="宋体" w:cs="宋体"/>
                <w:b/>
                <w:color w:val="000000"/>
                <w:kern w:val="0"/>
                <w:sz w:val="22"/>
              </w:rPr>
              <w:t>4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c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d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9633B7" w:rsidRPr="007B3044" w:rsidRDefault="009633B7" w:rsidP="00C417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7B3044">
              <w:rPr>
                <w:rFonts w:ascii="宋体" w:hAnsi="宋体" w:cs="宋体"/>
                <w:b/>
                <w:color w:val="000000"/>
                <w:kern w:val="0"/>
                <w:sz w:val="22"/>
              </w:rPr>
              <w:t>7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7B3044">
              <w:rPr>
                <w:rFonts w:ascii="宋体" w:hAnsi="宋体" w:cs="宋体"/>
                <w:b/>
                <w:color w:val="000000"/>
                <w:kern w:val="0"/>
                <w:sz w:val="22"/>
              </w:rPr>
              <w:t>9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7B3044">
              <w:rPr>
                <w:rFonts w:ascii="宋体" w:hAnsi="宋体" w:cs="宋体"/>
                <w:b/>
                <w:color w:val="000000"/>
                <w:kern w:val="0"/>
                <w:sz w:val="22"/>
              </w:rPr>
              <w:t>11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7B3044">
              <w:rPr>
                <w:rFonts w:ascii="宋体" w:hAnsi="宋体" w:cs="宋体"/>
                <w:b/>
                <w:color w:val="000000"/>
                <w:kern w:val="0"/>
                <w:sz w:val="22"/>
              </w:rPr>
              <w:t>14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c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7B3044">
              <w:rPr>
                <w:rFonts w:ascii="宋体" w:hAnsi="宋体" w:cs="宋体"/>
                <w:b/>
                <w:color w:val="000000"/>
                <w:kern w:val="0"/>
                <w:sz w:val="22"/>
              </w:rPr>
              <w:t>17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7B3044">
              <w:rPr>
                <w:rFonts w:ascii="宋体" w:hAnsi="宋体" w:cs="宋体"/>
                <w:b/>
                <w:color w:val="000000"/>
                <w:kern w:val="0"/>
                <w:sz w:val="22"/>
              </w:rPr>
              <w:t>18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7B3044">
              <w:rPr>
                <w:rFonts w:ascii="宋体" w:hAnsi="宋体" w:cs="宋体"/>
                <w:b/>
                <w:color w:val="000000"/>
                <w:kern w:val="0"/>
                <w:sz w:val="22"/>
              </w:rPr>
              <w:t>19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B3044">
              <w:rPr>
                <w:rFonts w:ascii="宋体" w:hAnsi="宋体" w:cs="宋体"/>
                <w:color w:val="000000"/>
                <w:kern w:val="0"/>
                <w:sz w:val="22"/>
              </w:rPr>
              <w:t>c</w:t>
            </w:r>
            <w:r w:rsidRPr="007B3044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5587F" w:rsidRPr="00D06DFD" w:rsidTr="00FC328E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7F" w:rsidRPr="00C5587F" w:rsidRDefault="00C5587F" w:rsidP="002612B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5587F">
              <w:rPr>
                <w:rFonts w:ascii="宋体" w:cs="宋体" w:hint="eastAsia"/>
                <w:color w:val="000000"/>
                <w:kern w:val="0"/>
                <w:sz w:val="22"/>
              </w:rPr>
              <w:t>深圳市金鼎安全技术有限公司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7F" w:rsidRPr="00C5587F" w:rsidRDefault="00C5587F" w:rsidP="002612B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5587F">
              <w:rPr>
                <w:rFonts w:ascii="宋体" w:cs="宋体" w:hint="eastAsia"/>
                <w:color w:val="000000"/>
                <w:kern w:val="0"/>
                <w:sz w:val="22"/>
              </w:rPr>
              <w:t>毛晔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7F" w:rsidRPr="00C5587F" w:rsidRDefault="00C5587F" w:rsidP="00261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注册地址:深圳市福田区景田路茶宫茗香苑综合楼820</w:t>
            </w:r>
          </w:p>
          <w:p w:rsidR="00C5587F" w:rsidRPr="00C5587F" w:rsidRDefault="00C5587F" w:rsidP="00261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办公地址：深圳市福田区景田路茶宫茗香苑综合楼701-703、820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7F" w:rsidRPr="00C5587F" w:rsidRDefault="00C5587F" w:rsidP="002612B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5587F">
              <w:rPr>
                <w:rFonts w:ascii="宋体" w:cs="宋体" w:hint="eastAsia"/>
                <w:color w:val="000000"/>
                <w:kern w:val="0"/>
                <w:sz w:val="22"/>
              </w:rPr>
              <w:t>APJ-(粤)-310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7F" w:rsidRPr="00C5587F" w:rsidRDefault="00C5587F" w:rsidP="002612B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5587F">
              <w:rPr>
                <w:rFonts w:ascii="宋体" w:cs="宋体" w:hint="eastAsia"/>
                <w:color w:val="000000"/>
                <w:kern w:val="0"/>
                <w:sz w:val="22"/>
              </w:rPr>
              <w:t>2005年3月28日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7F" w:rsidRPr="00C5587F" w:rsidRDefault="00C5587F" w:rsidP="00261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7F" w:rsidRPr="00C5587F" w:rsidRDefault="00C5587F" w:rsidP="002612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第一类:</w:t>
            </w:r>
            <w:r w:rsidRPr="00C558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</w:t>
            </w: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.a、b、c、d</w:t>
            </w:r>
          </w:p>
          <w:p w:rsidR="00C5587F" w:rsidRPr="00C5587F" w:rsidRDefault="00C5587F" w:rsidP="002612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第二类:</w:t>
            </w:r>
            <w:r w:rsidRPr="00C558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7</w:t>
            </w: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C558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9</w:t>
            </w: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C558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12</w:t>
            </w: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.a、b、c；</w:t>
            </w:r>
            <w:r w:rsidRPr="00C558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14</w:t>
            </w: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.a、b、c；</w:t>
            </w:r>
            <w:r w:rsidRPr="00C558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15</w:t>
            </w: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.a、b；</w:t>
            </w:r>
            <w:r w:rsidRPr="00C558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16</w:t>
            </w: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C558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17</w:t>
            </w: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  <w:r w:rsidRPr="00C558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18</w:t>
            </w: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.a、b；</w:t>
            </w:r>
            <w:r w:rsidRPr="00C558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19</w:t>
            </w:r>
            <w:r w:rsidRPr="00C5587F">
              <w:rPr>
                <w:rFonts w:ascii="宋体" w:hAnsi="宋体" w:cs="宋体" w:hint="eastAsia"/>
                <w:color w:val="000000"/>
                <w:kern w:val="0"/>
                <w:sz w:val="22"/>
              </w:rPr>
              <w:t>.a、b、c。</w:t>
            </w:r>
          </w:p>
        </w:tc>
      </w:tr>
    </w:tbl>
    <w:p w:rsidR="009633B7" w:rsidRPr="00C5587F" w:rsidRDefault="009633B7" w:rsidP="00C5587F">
      <w:pPr>
        <w:jc w:val="left"/>
        <w:rPr>
          <w:rFonts w:ascii="宋体"/>
          <w:sz w:val="24"/>
          <w:szCs w:val="24"/>
        </w:rPr>
      </w:pPr>
    </w:p>
    <w:sectPr w:rsidR="009633B7" w:rsidRPr="00C5587F" w:rsidSect="00C41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32" w:rsidRDefault="00421332" w:rsidP="00C417D4">
      <w:r>
        <w:separator/>
      </w:r>
    </w:p>
  </w:endnote>
  <w:endnote w:type="continuationSeparator" w:id="1">
    <w:p w:rsidR="00421332" w:rsidRDefault="00421332" w:rsidP="00C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32" w:rsidRDefault="00421332" w:rsidP="00C417D4">
      <w:r>
        <w:separator/>
      </w:r>
    </w:p>
  </w:footnote>
  <w:footnote w:type="continuationSeparator" w:id="1">
    <w:p w:rsidR="00421332" w:rsidRDefault="00421332" w:rsidP="00C4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7D4"/>
    <w:rsid w:val="00052D04"/>
    <w:rsid w:val="00165513"/>
    <w:rsid w:val="002040DA"/>
    <w:rsid w:val="00242146"/>
    <w:rsid w:val="00281F0D"/>
    <w:rsid w:val="003414ED"/>
    <w:rsid w:val="00421332"/>
    <w:rsid w:val="00423BD8"/>
    <w:rsid w:val="0065219B"/>
    <w:rsid w:val="006B2A35"/>
    <w:rsid w:val="007B3044"/>
    <w:rsid w:val="009633B7"/>
    <w:rsid w:val="00A86514"/>
    <w:rsid w:val="00AB16CC"/>
    <w:rsid w:val="00C417D4"/>
    <w:rsid w:val="00C5587F"/>
    <w:rsid w:val="00CC6414"/>
    <w:rsid w:val="00F13320"/>
    <w:rsid w:val="00F31AC5"/>
    <w:rsid w:val="00FC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4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417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4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417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13</cp:revision>
  <dcterms:created xsi:type="dcterms:W3CDTF">2016-05-14T09:13:00Z</dcterms:created>
  <dcterms:modified xsi:type="dcterms:W3CDTF">2016-05-26T06:52:00Z</dcterms:modified>
</cp:coreProperties>
</file>