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5" w:rsidRDefault="00C417D4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4A0"/>
      </w:tblPr>
      <w:tblGrid>
        <w:gridCol w:w="1960"/>
        <w:gridCol w:w="2160"/>
        <w:gridCol w:w="1720"/>
        <w:gridCol w:w="1840"/>
        <w:gridCol w:w="2780"/>
        <w:gridCol w:w="1080"/>
        <w:gridCol w:w="2580"/>
      </w:tblGrid>
      <w:tr w:rsidR="00C417D4" w:rsidRPr="00C417D4" w:rsidTr="00C417D4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C417D4" w:rsidRPr="00C417D4" w:rsidTr="00C417D4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9C615D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安益职业安全事务咨询有限公司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9C615D" w:rsidRDefault="009C615D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毅峰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71" w:rsidRDefault="009C615D" w:rsidP="00E17C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白云区白云大道</w:t>
            </w:r>
            <w:r w:rsidR="00E17C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金信路29</w:t>
            </w:r>
            <w:r w:rsidR="00E17C71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="00E17C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E17C71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066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、33号之一</w:t>
            </w:r>
          </w:p>
          <w:p w:rsidR="00C417D4" w:rsidRPr="000669CA" w:rsidRDefault="00C417D4" w:rsidP="0006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FD2473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PJ-(粤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5D0C68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4F" w:rsidRPr="004018D4" w:rsidRDefault="00C417D4" w:rsidP="00AA324F">
            <w:pPr>
              <w:rPr>
                <w:sz w:val="22"/>
              </w:rPr>
            </w:pPr>
            <w:r w:rsidRPr="004018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="00AA324F" w:rsidRPr="004018D4">
              <w:rPr>
                <w:rFonts w:hint="eastAsia"/>
                <w:b/>
                <w:sz w:val="22"/>
              </w:rPr>
              <w:t>2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c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4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c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d</w:t>
            </w:r>
          </w:p>
          <w:p w:rsidR="00C417D4" w:rsidRPr="005A0962" w:rsidRDefault="00C417D4" w:rsidP="005A0962">
            <w:pPr>
              <w:rPr>
                <w:sz w:val="22"/>
              </w:rPr>
            </w:pPr>
            <w:r w:rsidRPr="004018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="00AA324F" w:rsidRPr="004018D4">
              <w:rPr>
                <w:rFonts w:hint="eastAsia"/>
                <w:b/>
                <w:sz w:val="22"/>
              </w:rPr>
              <w:t>6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7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9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11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12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c</w:t>
            </w:r>
            <w:r w:rsidR="00AA324F" w:rsidRPr="004018D4">
              <w:rPr>
                <w:rFonts w:hint="eastAsia"/>
                <w:b/>
                <w:sz w:val="22"/>
              </w:rPr>
              <w:t>15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5A0962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16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17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18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4018D4">
              <w:rPr>
                <w:rFonts w:hint="eastAsia"/>
                <w:sz w:val="22"/>
              </w:rPr>
              <w:t>；</w:t>
            </w:r>
            <w:r w:rsidR="00AA324F" w:rsidRPr="004018D4">
              <w:rPr>
                <w:rFonts w:hint="eastAsia"/>
                <w:b/>
                <w:sz w:val="22"/>
              </w:rPr>
              <w:t>19</w:t>
            </w:r>
            <w:r w:rsidR="00AA324F" w:rsidRPr="004018D4">
              <w:rPr>
                <w:rFonts w:hint="eastAsia"/>
                <w:sz w:val="22"/>
              </w:rPr>
              <w:t>a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b</w:t>
            </w:r>
            <w:r w:rsidR="00AA324F" w:rsidRPr="004018D4">
              <w:rPr>
                <w:rFonts w:hint="eastAsia"/>
                <w:sz w:val="22"/>
              </w:rPr>
              <w:t>、</w:t>
            </w:r>
            <w:r w:rsidR="00AA324F" w:rsidRPr="004018D4">
              <w:rPr>
                <w:rFonts w:hint="eastAsia"/>
                <w:sz w:val="22"/>
              </w:rPr>
              <w:t>c</w:t>
            </w:r>
            <w:bookmarkStart w:id="0" w:name="_GoBack"/>
            <w:bookmarkEnd w:id="0"/>
          </w:p>
        </w:tc>
      </w:tr>
      <w:tr w:rsidR="005A0962" w:rsidRPr="00C417D4" w:rsidTr="005A0962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5A0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广东华鉴安全评价有限公司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7847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7847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广州市越秀区水荫路52号之九907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7847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)-302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7847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Pr="00C417D4" w:rsidRDefault="005A0962" w:rsidP="007847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2" w:rsidRDefault="005A0962" w:rsidP="005A096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  <w:p w:rsidR="005A0962" w:rsidRPr="00C417D4" w:rsidRDefault="005A0962" w:rsidP="005A096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c; 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5540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b；</w:t>
            </w:r>
            <w:r w:rsidRPr="005A096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55403B">
              <w:rPr>
                <w:rFonts w:ascii="宋体" w:eastAsia="宋体" w:hAnsi="宋体" w:cs="宋体"/>
                <w:color w:val="000000"/>
                <w:kern w:val="0"/>
                <w:sz w:val="22"/>
              </w:rPr>
              <w:t>a、b、c</w:t>
            </w:r>
          </w:p>
        </w:tc>
      </w:tr>
    </w:tbl>
    <w:p w:rsidR="00C417D4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说明:①申请项目用对应编号表示,序列号加粗，小项用“；”隔开，子项用“、”隔开。例</w:t>
      </w:r>
      <w:r w:rsidRPr="00F31AC5">
        <w:rPr>
          <w:rFonts w:asciiTheme="minorEastAsia" w:hAnsiTheme="minorEastAsia" w:hint="eastAsia"/>
          <w:b/>
          <w:sz w:val="24"/>
          <w:szCs w:val="24"/>
        </w:rPr>
        <w:t>2</w:t>
      </w:r>
      <w:r w:rsidRPr="00F31AC5">
        <w:rPr>
          <w:rFonts w:asciiTheme="minorEastAsia" w:hAnsiTheme="minorEastAsia" w:hint="eastAsia"/>
          <w:sz w:val="24"/>
          <w:szCs w:val="24"/>
        </w:rPr>
        <w:t>a、b、c；</w:t>
      </w:r>
      <w:r w:rsidRPr="00F31AC5">
        <w:rPr>
          <w:rFonts w:asciiTheme="minorEastAsia" w:hAnsiTheme="minorEastAsia" w:hint="eastAsia"/>
          <w:b/>
          <w:sz w:val="24"/>
          <w:szCs w:val="24"/>
        </w:rPr>
        <w:t>4</w:t>
      </w:r>
      <w:r w:rsidRPr="00F31AC5">
        <w:rPr>
          <w:rFonts w:asciiTheme="minorEastAsia" w:hAnsiTheme="minorEastAsia" w:hint="eastAsia"/>
          <w:sz w:val="24"/>
          <w:szCs w:val="24"/>
        </w:rPr>
        <w:t>a、b、c、d；</w:t>
      </w:r>
    </w:p>
    <w:p w:rsidR="00F31AC5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②注册与办公为同一地址，仅填写一个地址，不需分别列出。</w:t>
      </w:r>
    </w:p>
    <w:sectPr w:rsidR="00F31AC5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06" w:rsidRDefault="003C5306" w:rsidP="00C417D4">
      <w:r>
        <w:separator/>
      </w:r>
    </w:p>
  </w:endnote>
  <w:endnote w:type="continuationSeparator" w:id="1">
    <w:p w:rsidR="003C5306" w:rsidRDefault="003C5306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06" w:rsidRDefault="003C5306" w:rsidP="00C417D4">
      <w:r>
        <w:separator/>
      </w:r>
    </w:p>
  </w:footnote>
  <w:footnote w:type="continuationSeparator" w:id="1">
    <w:p w:rsidR="003C5306" w:rsidRDefault="003C5306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669CA"/>
    <w:rsid w:val="000A59E6"/>
    <w:rsid w:val="003414ED"/>
    <w:rsid w:val="003C5306"/>
    <w:rsid w:val="004018D4"/>
    <w:rsid w:val="005A0962"/>
    <w:rsid w:val="005D0C68"/>
    <w:rsid w:val="0065219B"/>
    <w:rsid w:val="006B2A35"/>
    <w:rsid w:val="00871C50"/>
    <w:rsid w:val="009C615D"/>
    <w:rsid w:val="00AA324F"/>
    <w:rsid w:val="00B330EA"/>
    <w:rsid w:val="00C417D4"/>
    <w:rsid w:val="00E17C71"/>
    <w:rsid w:val="00F31AC5"/>
    <w:rsid w:val="00FD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9</cp:revision>
  <dcterms:created xsi:type="dcterms:W3CDTF">2016-05-14T09:13:00Z</dcterms:created>
  <dcterms:modified xsi:type="dcterms:W3CDTF">2016-05-27T03:18:00Z</dcterms:modified>
</cp:coreProperties>
</file>