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DB" w:rsidRDefault="003079DB" w:rsidP="002A4449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佛山市南海安科咨询服务有限公司</w:t>
      </w:r>
      <w:r w:rsidRPr="002A4449">
        <w:rPr>
          <w:rFonts w:ascii="华文中宋" w:eastAsia="华文中宋" w:hAnsi="华文中宋" w:hint="eastAsia"/>
          <w:sz w:val="44"/>
          <w:szCs w:val="44"/>
        </w:rPr>
        <w:t>人员信息汇总表</w:t>
      </w:r>
    </w:p>
    <w:tbl>
      <w:tblPr>
        <w:tblW w:w="14544" w:type="dxa"/>
        <w:jc w:val="center"/>
        <w:tblLook w:val="00A0"/>
      </w:tblPr>
      <w:tblGrid>
        <w:gridCol w:w="1075"/>
        <w:gridCol w:w="1735"/>
        <w:gridCol w:w="2101"/>
        <w:gridCol w:w="1695"/>
        <w:gridCol w:w="2487"/>
        <w:gridCol w:w="2474"/>
        <w:gridCol w:w="2977"/>
      </w:tblGrid>
      <w:tr w:rsidR="003079DB" w:rsidRPr="008C4085" w:rsidTr="005103B1">
        <w:trPr>
          <w:trHeight w:val="585"/>
          <w:tblHeader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专业能力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安全评价师职业资格证书编号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从业信息识别卡编号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注册安全工程师执业资格证书编号</w:t>
            </w:r>
          </w:p>
        </w:tc>
      </w:tr>
      <w:tr w:rsidR="003079DB" w:rsidRPr="008C4085" w:rsidTr="005103B1">
        <w:trPr>
          <w:trHeight w:val="567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黎荫棠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机械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 w:rsidRPr="008C4085">
              <w:rPr>
                <w:rFonts w:ascii="Times New Roman" w:hAnsi="宋体"/>
                <w:sz w:val="24"/>
                <w:szCs w:val="24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机械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0800000000102873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005052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DB" w:rsidRPr="008C4085" w:rsidRDefault="003079DB" w:rsidP="005103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3079DB" w:rsidRPr="008C4085" w:rsidTr="005103B1">
        <w:trPr>
          <w:trHeight w:val="567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黄晓轩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OLE_LINK2"/>
            <w:r w:rsidRPr="008C4085">
              <w:rPr>
                <w:rFonts w:ascii="Times New Roman" w:hAnsi="Times New Roman" w:hint="eastAsia"/>
                <w:sz w:val="24"/>
                <w:szCs w:val="24"/>
              </w:rPr>
              <w:t>机械制造工艺设备及自动化</w:t>
            </w:r>
            <w:bookmarkEnd w:id="0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机械制造</w:t>
            </w:r>
          </w:p>
          <w:p w:rsidR="003079DB" w:rsidRPr="008C4085" w:rsidRDefault="003079DB" w:rsidP="005103B1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高级工程师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机械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0800000000102759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003305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DB" w:rsidRPr="00851410" w:rsidRDefault="003079DB" w:rsidP="005103B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51410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</w:p>
        </w:tc>
      </w:tr>
      <w:tr w:rsidR="003079DB" w:rsidRPr="008C4085" w:rsidTr="005103B1">
        <w:trPr>
          <w:trHeight w:val="567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阮权章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 w:hint="eastAsia"/>
                <w:sz w:val="24"/>
                <w:szCs w:val="24"/>
              </w:rPr>
              <w:t>高分子材料科学与工程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 w:rsidRPr="008C4085">
              <w:rPr>
                <w:rFonts w:ascii="Times New Roman" w:hAnsi="宋体"/>
                <w:sz w:val="24"/>
                <w:szCs w:val="24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D6512E" w:rsidP="00FC0881">
            <w:pPr>
              <w:jc w:val="center"/>
              <w:rPr>
                <w:rFonts w:ascii="Times New Roman" w:hAnsi="宋体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安全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0800000000102874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005547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DB" w:rsidRPr="00851410" w:rsidRDefault="003079DB" w:rsidP="005103B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51410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</w:p>
        </w:tc>
      </w:tr>
      <w:tr w:rsidR="003079DB" w:rsidRPr="008C4085" w:rsidTr="005103B1">
        <w:trPr>
          <w:trHeight w:val="567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王世政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 w:hint="eastAsia"/>
                <w:sz w:val="24"/>
                <w:szCs w:val="24"/>
              </w:rPr>
              <w:t>汉语言文学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 w:rsidRPr="008C4085">
              <w:rPr>
                <w:rFonts w:ascii="Times New Roman" w:hAnsi="宋体"/>
                <w:sz w:val="24"/>
                <w:szCs w:val="24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安全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0800000000102760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003103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DB" w:rsidRPr="00851410" w:rsidRDefault="003079DB" w:rsidP="005103B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51410">
              <w:rPr>
                <w:rFonts w:ascii="Times New Roman" w:hAnsi="Times New Roman"/>
                <w:kern w:val="0"/>
                <w:sz w:val="24"/>
                <w:szCs w:val="24"/>
              </w:rPr>
              <w:t>0071820</w:t>
            </w:r>
          </w:p>
        </w:tc>
      </w:tr>
      <w:tr w:rsidR="003079DB" w:rsidRPr="008C4085" w:rsidTr="005103B1">
        <w:trPr>
          <w:trHeight w:val="567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张玉亮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 w:hint="eastAsia"/>
                <w:sz w:val="24"/>
                <w:szCs w:val="24"/>
              </w:rPr>
              <w:t>行政管理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 w:rsidRPr="008C4085">
              <w:rPr>
                <w:rFonts w:ascii="Times New Roman" w:hAnsi="宋体"/>
                <w:sz w:val="24"/>
                <w:szCs w:val="24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D6512E" w:rsidP="00FC0881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安全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0800000000102883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005084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3079DB" w:rsidRPr="008C4085" w:rsidTr="005103B1">
        <w:trPr>
          <w:trHeight w:val="567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仇志晖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化机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化工机械</w:t>
            </w:r>
          </w:p>
          <w:p w:rsidR="003079DB" w:rsidRDefault="003079DB" w:rsidP="005103B1">
            <w:pPr>
              <w:spacing w:line="4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高级工程师</w:t>
            </w:r>
            <w:r>
              <w:rPr>
                <w:rFonts w:ascii="Times New Roman" w:hAnsi="宋体" w:hint="eastAsia"/>
                <w:sz w:val="24"/>
                <w:szCs w:val="24"/>
              </w:rPr>
              <w:t>，</w:t>
            </w:r>
          </w:p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焊接工程师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机械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0800000000205376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007177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0147597</w:t>
            </w:r>
          </w:p>
        </w:tc>
      </w:tr>
      <w:tr w:rsidR="003079DB" w:rsidRPr="008C4085" w:rsidTr="005103B1">
        <w:trPr>
          <w:trHeight w:val="567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黎宇仲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计算机网络技术（网络管理）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/>
                <w:sz w:val="24"/>
                <w:szCs w:val="24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安全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0800000000205500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Style w:val="style71"/>
                <w:rFonts w:ascii="Times New Roman" w:hAnsi="Times New Roman"/>
                <w:sz w:val="24"/>
                <w:szCs w:val="24"/>
              </w:rPr>
              <w:t>007065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51410" w:rsidRDefault="003079DB" w:rsidP="005103B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51410">
              <w:rPr>
                <w:rFonts w:ascii="Times New Roman" w:hAnsi="Times New Roman"/>
                <w:kern w:val="0"/>
                <w:sz w:val="24"/>
                <w:szCs w:val="24"/>
              </w:rPr>
              <w:t>0071807</w:t>
            </w:r>
          </w:p>
        </w:tc>
      </w:tr>
      <w:tr w:rsidR="003079DB" w:rsidRPr="008C4085" w:rsidTr="005103B1">
        <w:trPr>
          <w:trHeight w:val="567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曾宪雄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widowControl/>
              <w:jc w:val="center"/>
              <w:rPr>
                <w:rFonts w:ascii="Times New Roman" w:hAnsi="宋体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化学工程与</w:t>
            </w:r>
          </w:p>
          <w:p w:rsidR="003079DB" w:rsidRPr="008C4085" w:rsidRDefault="003079DB" w:rsidP="005103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工艺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化工工程师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化工工艺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1500000000201274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026531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0118700</w:t>
            </w:r>
          </w:p>
        </w:tc>
      </w:tr>
      <w:tr w:rsidR="003079DB" w:rsidRPr="008C4085" w:rsidTr="005103B1">
        <w:trPr>
          <w:trHeight w:val="567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陈冰敏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建筑工程技术（工业与民用建筑方向）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/>
                <w:sz w:val="24"/>
                <w:szCs w:val="24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土木工程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1100000000200823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022381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0025069</w:t>
            </w:r>
          </w:p>
        </w:tc>
      </w:tr>
      <w:tr w:rsidR="003079DB" w:rsidRPr="008C4085" w:rsidTr="005103B1">
        <w:trPr>
          <w:trHeight w:val="567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杨爱华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化学工程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化学工程</w:t>
            </w:r>
          </w:p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高级工程师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化工工艺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0800000000205397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013401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0014127</w:t>
            </w:r>
          </w:p>
        </w:tc>
      </w:tr>
      <w:tr w:rsidR="003079DB" w:rsidRPr="008C4085" w:rsidTr="005103B1">
        <w:trPr>
          <w:trHeight w:val="567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lastRenderedPageBreak/>
              <w:t>胡树荣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安全工程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/>
                <w:sz w:val="24"/>
                <w:szCs w:val="24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安全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1600000000201165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015292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0118701</w:t>
            </w:r>
          </w:p>
        </w:tc>
      </w:tr>
      <w:tr w:rsidR="003079DB" w:rsidRPr="008C4085" w:rsidTr="005103B1">
        <w:trPr>
          <w:trHeight w:val="567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吕伟炬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widowControl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自动化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电气工程师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电气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107">
              <w:rPr>
                <w:rFonts w:ascii="Times New Roman" w:hAnsi="Times New Roman"/>
                <w:sz w:val="24"/>
                <w:szCs w:val="24"/>
              </w:rPr>
              <w:t>1600000000201167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028275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78">
              <w:rPr>
                <w:rFonts w:ascii="Times New Roman" w:hAnsi="Times New Roman"/>
                <w:sz w:val="24"/>
                <w:szCs w:val="24"/>
              </w:rPr>
              <w:t>AG00208772</w:t>
            </w:r>
          </w:p>
        </w:tc>
      </w:tr>
      <w:tr w:rsidR="003079DB" w:rsidRPr="008C4085" w:rsidTr="005103B1">
        <w:trPr>
          <w:trHeight w:val="567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张宪邦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安全工程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 w:rsidRPr="008C4085">
              <w:rPr>
                <w:rFonts w:ascii="Times New Roman" w:hAnsi="宋体"/>
                <w:sz w:val="24"/>
                <w:szCs w:val="24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安全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0800000000304118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014208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 w:rsidRPr="008C4085">
              <w:rPr>
                <w:rFonts w:ascii="Times New Roman" w:hAnsi="宋体"/>
                <w:sz w:val="24"/>
                <w:szCs w:val="24"/>
              </w:rPr>
              <w:t>/</w:t>
            </w:r>
          </w:p>
        </w:tc>
      </w:tr>
      <w:tr w:rsidR="003079DB" w:rsidRPr="008C4085" w:rsidTr="005103B1">
        <w:trPr>
          <w:trHeight w:val="567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蔡汝佳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化学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/>
                <w:sz w:val="24"/>
                <w:szCs w:val="24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安全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1100000000302900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022383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AG00208795</w:t>
            </w:r>
          </w:p>
        </w:tc>
      </w:tr>
      <w:tr w:rsidR="003079DB" w:rsidRPr="008C4085" w:rsidTr="005103B1">
        <w:trPr>
          <w:trHeight w:val="567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原志坚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widowControl/>
              <w:jc w:val="center"/>
              <w:rPr>
                <w:rFonts w:ascii="Times New Roman" w:hAnsi="宋体"/>
                <w:sz w:val="24"/>
                <w:szCs w:val="24"/>
              </w:rPr>
            </w:pPr>
            <w:bookmarkStart w:id="1" w:name="OLE_LINK1"/>
            <w:r w:rsidRPr="008C4085">
              <w:rPr>
                <w:rFonts w:ascii="Times New Roman" w:hAnsi="宋体" w:hint="eastAsia"/>
                <w:sz w:val="24"/>
                <w:szCs w:val="24"/>
              </w:rPr>
              <w:t>机械设计与</w:t>
            </w:r>
          </w:p>
          <w:p w:rsidR="003079DB" w:rsidRPr="008C4085" w:rsidRDefault="003079DB" w:rsidP="005103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制造</w:t>
            </w:r>
            <w:bookmarkEnd w:id="1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机械工程师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机械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1100000000301535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022363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3079DB" w:rsidRPr="008C4085" w:rsidTr="005103B1">
        <w:trPr>
          <w:trHeight w:val="567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梁炜元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/>
                <w:sz w:val="24"/>
                <w:szCs w:val="24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仪表自动化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1500000000300956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026530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FC08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3079DB" w:rsidRPr="008C4085" w:rsidTr="005103B1">
        <w:trPr>
          <w:trHeight w:val="567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简耀光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4085">
              <w:rPr>
                <w:rFonts w:ascii="Times New Roman" w:hAnsi="宋体" w:hint="eastAsia"/>
                <w:sz w:val="24"/>
                <w:szCs w:val="24"/>
              </w:rPr>
              <w:t>材料化学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D6512E" w:rsidP="00FC0881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安全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1500000000300667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sz w:val="24"/>
                <w:szCs w:val="24"/>
              </w:rPr>
              <w:t>026529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51410" w:rsidRDefault="003079DB" w:rsidP="005103B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51410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</w:p>
        </w:tc>
      </w:tr>
      <w:tr w:rsidR="003079DB" w:rsidRPr="008C4085" w:rsidTr="005103B1">
        <w:trPr>
          <w:trHeight w:val="567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高华裕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widowControl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环境工程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D6512E" w:rsidP="00FC0881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安全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4F2">
              <w:rPr>
                <w:rFonts w:ascii="Times New Roman" w:hAnsi="Times New Roman"/>
                <w:sz w:val="24"/>
                <w:szCs w:val="24"/>
              </w:rPr>
              <w:t>1600000000301522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510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028908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DB" w:rsidRPr="008C4085" w:rsidRDefault="003079DB" w:rsidP="00FC08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C408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</w:tbl>
    <w:p w:rsidR="003079DB" w:rsidRDefault="003079DB" w:rsidP="00BB1EF0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说明</w:t>
      </w:r>
      <w:r>
        <w:rPr>
          <w:rFonts w:ascii="宋体" w:hAnsi="宋体"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>①申请表中所有安评师必须填写在表中；②专业能力多个时用逗号“，”隔开；③职称必须写明具体专业；</w:t>
      </w:r>
    </w:p>
    <w:p w:rsidR="003079DB" w:rsidRPr="00693540" w:rsidRDefault="003079DB" w:rsidP="00BB1EF0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④如果人员某些信息缺少用“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”表示，不得空白</w:t>
      </w:r>
    </w:p>
    <w:sectPr w:rsidR="003079DB" w:rsidRPr="00693540" w:rsidSect="00743671">
      <w:pgSz w:w="16838" w:h="11906" w:orient="landscape"/>
      <w:pgMar w:top="158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9C3" w:rsidRDefault="00E639C3" w:rsidP="002A4449">
      <w:r>
        <w:separator/>
      </w:r>
    </w:p>
  </w:endnote>
  <w:endnote w:type="continuationSeparator" w:id="1">
    <w:p w:rsidR="00E639C3" w:rsidRDefault="00E639C3" w:rsidP="002A4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9C3" w:rsidRDefault="00E639C3" w:rsidP="002A4449">
      <w:r>
        <w:separator/>
      </w:r>
    </w:p>
  </w:footnote>
  <w:footnote w:type="continuationSeparator" w:id="1">
    <w:p w:rsidR="00E639C3" w:rsidRDefault="00E639C3" w:rsidP="002A44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449"/>
    <w:rsid w:val="00023068"/>
    <w:rsid w:val="00062D6C"/>
    <w:rsid w:val="00083200"/>
    <w:rsid w:val="000A5289"/>
    <w:rsid w:val="00170D4E"/>
    <w:rsid w:val="00175B14"/>
    <w:rsid w:val="0019375F"/>
    <w:rsid w:val="002133ED"/>
    <w:rsid w:val="002A4449"/>
    <w:rsid w:val="003051A6"/>
    <w:rsid w:val="003079DB"/>
    <w:rsid w:val="00360DBE"/>
    <w:rsid w:val="004649A5"/>
    <w:rsid w:val="00485A64"/>
    <w:rsid w:val="00485A7A"/>
    <w:rsid w:val="004870DF"/>
    <w:rsid w:val="00496AC0"/>
    <w:rsid w:val="004A0107"/>
    <w:rsid w:val="004A6605"/>
    <w:rsid w:val="005103B1"/>
    <w:rsid w:val="005944A5"/>
    <w:rsid w:val="00622375"/>
    <w:rsid w:val="00647C4F"/>
    <w:rsid w:val="006770A3"/>
    <w:rsid w:val="00693540"/>
    <w:rsid w:val="007024F2"/>
    <w:rsid w:val="00743671"/>
    <w:rsid w:val="00851410"/>
    <w:rsid w:val="008C4085"/>
    <w:rsid w:val="008D6928"/>
    <w:rsid w:val="009A3078"/>
    <w:rsid w:val="009F4A9F"/>
    <w:rsid w:val="00A76AF3"/>
    <w:rsid w:val="00A8441C"/>
    <w:rsid w:val="00AD4FA0"/>
    <w:rsid w:val="00B248EB"/>
    <w:rsid w:val="00BB1EF0"/>
    <w:rsid w:val="00BD4B5B"/>
    <w:rsid w:val="00C22AA6"/>
    <w:rsid w:val="00C71FBD"/>
    <w:rsid w:val="00D6512E"/>
    <w:rsid w:val="00DF686F"/>
    <w:rsid w:val="00E07FA5"/>
    <w:rsid w:val="00E639C3"/>
    <w:rsid w:val="00E776F0"/>
    <w:rsid w:val="00F72724"/>
    <w:rsid w:val="00FC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A4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A444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A4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A4449"/>
    <w:rPr>
      <w:rFonts w:cs="Times New Roman"/>
      <w:sz w:val="18"/>
      <w:szCs w:val="18"/>
    </w:rPr>
  </w:style>
  <w:style w:type="character" w:customStyle="1" w:styleId="style71">
    <w:name w:val="style71"/>
    <w:basedOn w:val="a0"/>
    <w:uiPriority w:val="99"/>
    <w:rsid w:val="00360DBE"/>
    <w:rPr>
      <w:rFonts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7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30</cp:revision>
  <cp:lastPrinted>2016-12-20T02:21:00Z</cp:lastPrinted>
  <dcterms:created xsi:type="dcterms:W3CDTF">2016-05-14T07:27:00Z</dcterms:created>
  <dcterms:modified xsi:type="dcterms:W3CDTF">2016-12-20T09:15:00Z</dcterms:modified>
</cp:coreProperties>
</file>