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35" w:rsidRDefault="00C417D4" w:rsidP="00C417D4">
      <w:pPr>
        <w:jc w:val="center"/>
        <w:rPr>
          <w:rFonts w:ascii="华文中宋" w:eastAsia="华文中宋" w:hAnsi="华文中宋"/>
          <w:sz w:val="44"/>
          <w:szCs w:val="44"/>
        </w:rPr>
      </w:pPr>
      <w:r w:rsidRPr="00C417D4"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ook w:val="04A0"/>
      </w:tblPr>
      <w:tblGrid>
        <w:gridCol w:w="1960"/>
        <w:gridCol w:w="2160"/>
        <w:gridCol w:w="1720"/>
        <w:gridCol w:w="1840"/>
        <w:gridCol w:w="2780"/>
        <w:gridCol w:w="1080"/>
        <w:gridCol w:w="2580"/>
      </w:tblGrid>
      <w:tr w:rsidR="00C417D4" w:rsidRPr="00C417D4" w:rsidTr="00C417D4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D4" w:rsidRPr="00C417D4" w:rsidRDefault="00C417D4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08107F" w:rsidRPr="00C417D4" w:rsidTr="00C417D4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7F" w:rsidRPr="00C417D4" w:rsidRDefault="0008107F" w:rsidP="000810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梅州市梅正矿山技术服务有限责任公司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7F" w:rsidRPr="0008107F" w:rsidRDefault="0008107F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冯传德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7F" w:rsidRPr="00C417D4" w:rsidRDefault="0008107F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梅州市梅正路196号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7F" w:rsidRPr="00BE02D4" w:rsidRDefault="0008107F" w:rsidP="0008107F">
            <w:pPr>
              <w:widowControl/>
              <w:jc w:val="center"/>
              <w:rPr>
                <w:rFonts w:ascii="仿宋_GB2312" w:eastAsia="仿宋_GB2312" w:hAnsi="宋体"/>
                <w:sz w:val="28"/>
              </w:rPr>
            </w:pPr>
            <w:r w:rsidRPr="000810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APJ-（粤）-319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7F" w:rsidRPr="00C417D4" w:rsidRDefault="0008107F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2005年7月12日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7F" w:rsidRPr="00C417D4" w:rsidRDefault="0008107F" w:rsidP="00C41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7F" w:rsidRPr="00C417D4" w:rsidRDefault="0008107F" w:rsidP="00081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</w:t>
            </w:r>
            <w:r w:rsidRPr="00F31AC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2</w:t>
            </w:r>
            <w:r w:rsidRPr="00F31AC5">
              <w:rPr>
                <w:rFonts w:asciiTheme="minorEastAsia" w:hAnsiTheme="minorEastAsia" w:hint="eastAsia"/>
                <w:sz w:val="24"/>
                <w:szCs w:val="24"/>
              </w:rPr>
              <w:t>a、b、c</w:t>
            </w:r>
          </w:p>
        </w:tc>
      </w:tr>
    </w:tbl>
    <w:p w:rsidR="00C417D4" w:rsidRPr="00F31AC5" w:rsidRDefault="00F31AC5" w:rsidP="00C417D4">
      <w:pPr>
        <w:jc w:val="left"/>
        <w:rPr>
          <w:rFonts w:asciiTheme="minorEastAsia" w:hAnsiTheme="minorEastAsia"/>
          <w:sz w:val="24"/>
          <w:szCs w:val="24"/>
        </w:rPr>
      </w:pPr>
      <w:r w:rsidRPr="00F31AC5">
        <w:rPr>
          <w:rFonts w:asciiTheme="minorEastAsia" w:hAnsiTheme="minorEastAsia" w:hint="eastAsia"/>
          <w:sz w:val="24"/>
          <w:szCs w:val="24"/>
        </w:rPr>
        <w:t>说明:①申请项目用对应编号表示,序列号加粗，小项用“；”隔开，子项用“、”隔开。例</w:t>
      </w:r>
      <w:r w:rsidRPr="00F31AC5">
        <w:rPr>
          <w:rFonts w:asciiTheme="minorEastAsia" w:hAnsiTheme="minorEastAsia" w:hint="eastAsia"/>
          <w:b/>
          <w:sz w:val="24"/>
          <w:szCs w:val="24"/>
        </w:rPr>
        <w:t>2</w:t>
      </w:r>
      <w:r w:rsidRPr="00F31AC5">
        <w:rPr>
          <w:rFonts w:asciiTheme="minorEastAsia" w:hAnsiTheme="minorEastAsia" w:hint="eastAsia"/>
          <w:sz w:val="24"/>
          <w:szCs w:val="24"/>
        </w:rPr>
        <w:t>a、b、c；</w:t>
      </w:r>
      <w:r w:rsidRPr="00F31AC5">
        <w:rPr>
          <w:rFonts w:asciiTheme="minorEastAsia" w:hAnsiTheme="minorEastAsia" w:hint="eastAsia"/>
          <w:b/>
          <w:sz w:val="24"/>
          <w:szCs w:val="24"/>
        </w:rPr>
        <w:t>4</w:t>
      </w:r>
      <w:r w:rsidRPr="00F31AC5">
        <w:rPr>
          <w:rFonts w:asciiTheme="minorEastAsia" w:hAnsiTheme="minorEastAsia" w:hint="eastAsia"/>
          <w:sz w:val="24"/>
          <w:szCs w:val="24"/>
        </w:rPr>
        <w:t>a、b、c、d；</w:t>
      </w:r>
    </w:p>
    <w:p w:rsidR="00F31AC5" w:rsidRPr="00F31AC5" w:rsidRDefault="00F31AC5" w:rsidP="00C417D4">
      <w:pPr>
        <w:jc w:val="left"/>
        <w:rPr>
          <w:rFonts w:asciiTheme="minorEastAsia" w:hAnsiTheme="minorEastAsia"/>
          <w:sz w:val="24"/>
          <w:szCs w:val="24"/>
        </w:rPr>
      </w:pPr>
      <w:r w:rsidRPr="00F31AC5">
        <w:rPr>
          <w:rFonts w:asciiTheme="minorEastAsia" w:hAnsiTheme="minorEastAsia" w:hint="eastAsia"/>
          <w:sz w:val="24"/>
          <w:szCs w:val="24"/>
        </w:rPr>
        <w:t>②注册与办公为同一地址，仅填写一个地址，不需分别列出。</w:t>
      </w:r>
    </w:p>
    <w:sectPr w:rsidR="00F31AC5" w:rsidRPr="00F31AC5" w:rsidSect="00C4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704" w:rsidRDefault="00777704" w:rsidP="00C417D4">
      <w:r>
        <w:separator/>
      </w:r>
    </w:p>
  </w:endnote>
  <w:endnote w:type="continuationSeparator" w:id="1">
    <w:p w:rsidR="00777704" w:rsidRDefault="00777704" w:rsidP="00C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704" w:rsidRDefault="00777704" w:rsidP="00C417D4">
      <w:r>
        <w:separator/>
      </w:r>
    </w:p>
  </w:footnote>
  <w:footnote w:type="continuationSeparator" w:id="1">
    <w:p w:rsidR="00777704" w:rsidRDefault="00777704" w:rsidP="00C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7D4"/>
    <w:rsid w:val="0008107F"/>
    <w:rsid w:val="001E26A7"/>
    <w:rsid w:val="003414ED"/>
    <w:rsid w:val="00373590"/>
    <w:rsid w:val="0065219B"/>
    <w:rsid w:val="00653B64"/>
    <w:rsid w:val="006B2A35"/>
    <w:rsid w:val="00777704"/>
    <w:rsid w:val="00835F01"/>
    <w:rsid w:val="00C417D4"/>
    <w:rsid w:val="00F3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5</cp:revision>
  <cp:lastPrinted>2016-12-23T06:13:00Z</cp:lastPrinted>
  <dcterms:created xsi:type="dcterms:W3CDTF">2016-05-14T09:13:00Z</dcterms:created>
  <dcterms:modified xsi:type="dcterms:W3CDTF">2016-12-23T06:13:00Z</dcterms:modified>
</cp:coreProperties>
</file>