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4E" w:rsidRDefault="006E3FD6" w:rsidP="002A4449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梅州市梅正矿山技术服务</w:t>
      </w:r>
      <w:r w:rsidR="00BB1EF0">
        <w:rPr>
          <w:rFonts w:ascii="华文中宋" w:eastAsia="华文中宋" w:hAnsi="华文中宋" w:hint="eastAsia"/>
          <w:sz w:val="44"/>
          <w:szCs w:val="44"/>
        </w:rPr>
        <w:t>有限</w:t>
      </w:r>
      <w:r>
        <w:rPr>
          <w:rFonts w:ascii="华文中宋" w:eastAsia="华文中宋" w:hAnsi="华文中宋" w:hint="eastAsia"/>
          <w:sz w:val="44"/>
          <w:szCs w:val="44"/>
        </w:rPr>
        <w:t>责任</w:t>
      </w:r>
      <w:r w:rsidR="00BB1EF0">
        <w:rPr>
          <w:rFonts w:ascii="华文中宋" w:eastAsia="华文中宋" w:hAnsi="华文中宋" w:hint="eastAsia"/>
          <w:sz w:val="44"/>
          <w:szCs w:val="44"/>
        </w:rPr>
        <w:t>公司</w:t>
      </w:r>
      <w:r w:rsidR="002A4449" w:rsidRPr="002A4449">
        <w:rPr>
          <w:rFonts w:ascii="华文中宋" w:eastAsia="华文中宋" w:hAnsi="华文中宋" w:hint="eastAsia"/>
          <w:sz w:val="44"/>
          <w:szCs w:val="44"/>
        </w:rPr>
        <w:t>人员信息汇总表</w:t>
      </w:r>
    </w:p>
    <w:tbl>
      <w:tblPr>
        <w:tblW w:w="14544" w:type="dxa"/>
        <w:jc w:val="right"/>
        <w:tblLook w:val="04A0"/>
      </w:tblPr>
      <w:tblGrid>
        <w:gridCol w:w="1077"/>
        <w:gridCol w:w="1441"/>
        <w:gridCol w:w="2410"/>
        <w:gridCol w:w="1701"/>
        <w:gridCol w:w="2456"/>
        <w:gridCol w:w="2482"/>
        <w:gridCol w:w="2977"/>
      </w:tblGrid>
      <w:tr w:rsidR="00A67D57" w:rsidRPr="002A4449" w:rsidTr="002A4449">
        <w:trPr>
          <w:trHeight w:val="585"/>
          <w:jc w:val="right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2A4449" w:rsidRDefault="002A4449" w:rsidP="002A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2A4449" w:rsidRDefault="002A4449" w:rsidP="002A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2A4449" w:rsidRDefault="002A4449" w:rsidP="002A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2A4449" w:rsidRDefault="002A4449" w:rsidP="002A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2A4449" w:rsidRDefault="002A4449" w:rsidP="002A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安全评价师职业资格证书编号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2A4449" w:rsidRDefault="002A4449" w:rsidP="002A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从业信息识别卡编号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2A4449" w:rsidRDefault="002A4449" w:rsidP="002A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注册安全工程师执业资格证书编号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刘新军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0A217D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0A217D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安全技术及工程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0800000000104652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015848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王学广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A217D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0800000000103747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005224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廖红新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746038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0800000000102893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003137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刘敬欢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746038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0800000000102892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005085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李锦荣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0800000000102897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003244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0024800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李长青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A67D57" w:rsidRDefault="00A67D57" w:rsidP="00A67D57">
            <w:pPr>
              <w:widowControl/>
              <w:jc w:val="center"/>
              <w:rPr>
                <w:rFonts w:asciiTheme="minorEastAsia" w:hAnsiTheme="minorEastAsia" w:cs="宋体"/>
                <w:color w:val="000000"/>
                <w:w w:val="85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资源勘查工程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地质，安全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1100000000100612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022304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0024801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黄仕程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采矿高级工程师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采矿，安全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1600000000201092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029107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AG00266192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詹传平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冶金，安全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1200000000200164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023600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  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冶金物理化学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冶金，安全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0800000000205782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013428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龚  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1600000000200120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029977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薛守庆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A67D57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化工工艺，安全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1500000000201069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027846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  娜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A67D57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土木工程，安全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1100000000302835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022305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49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AG00247975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刘双红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A217D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机械，安全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1500000000302250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A67D57" w:rsidRDefault="00A67D57" w:rsidP="00A67D5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025553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A67D5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王翠萍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化工工艺，安全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1500000000301782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029108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  瑜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土木工程，安全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1600000000301506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029106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AG00266190</w:t>
            </w:r>
          </w:p>
        </w:tc>
      </w:tr>
      <w:tr w:rsidR="00A67D57" w:rsidRPr="002A4449" w:rsidTr="000A217D">
        <w:trPr>
          <w:trHeight w:val="510"/>
          <w:jc w:val="right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Default="000A217D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  诗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土木工程，安全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1600000000301390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7D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029105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7D" w:rsidRPr="00BB1EF0" w:rsidRDefault="00A67D57" w:rsidP="000A21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175B14" w:rsidRDefault="00693540" w:rsidP="00BB1EF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说明:①申请表中所有安评师必须填写在表中；②</w:t>
      </w:r>
      <w:r w:rsidR="00175B14">
        <w:rPr>
          <w:rFonts w:asciiTheme="minorEastAsia" w:hAnsiTheme="minorEastAsia" w:hint="eastAsia"/>
          <w:sz w:val="28"/>
          <w:szCs w:val="28"/>
        </w:rPr>
        <w:t>专业能力多个时</w:t>
      </w:r>
      <w:r>
        <w:rPr>
          <w:rFonts w:asciiTheme="minorEastAsia" w:hAnsiTheme="minorEastAsia" w:hint="eastAsia"/>
          <w:sz w:val="28"/>
          <w:szCs w:val="28"/>
        </w:rPr>
        <w:t>用逗号“，”隔开；③职称必须写明具体专业；</w:t>
      </w:r>
    </w:p>
    <w:p w:rsidR="00693540" w:rsidRPr="00693540" w:rsidRDefault="00693540" w:rsidP="00BB1EF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④如果人员某些信息缺少用“/”表示，不得空白</w:t>
      </w:r>
    </w:p>
    <w:sectPr w:rsidR="00693540" w:rsidRPr="00693540" w:rsidSect="002A44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7D" w:rsidRDefault="003A547D" w:rsidP="002A4449">
      <w:r>
        <w:separator/>
      </w:r>
    </w:p>
  </w:endnote>
  <w:endnote w:type="continuationSeparator" w:id="1">
    <w:p w:rsidR="003A547D" w:rsidRDefault="003A547D" w:rsidP="002A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7D" w:rsidRDefault="003A547D" w:rsidP="002A4449">
      <w:r>
        <w:separator/>
      </w:r>
    </w:p>
  </w:footnote>
  <w:footnote w:type="continuationSeparator" w:id="1">
    <w:p w:rsidR="003A547D" w:rsidRDefault="003A547D" w:rsidP="002A4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449"/>
    <w:rsid w:val="000A217D"/>
    <w:rsid w:val="00170D4E"/>
    <w:rsid w:val="00175B14"/>
    <w:rsid w:val="0019375F"/>
    <w:rsid w:val="002133ED"/>
    <w:rsid w:val="002A4449"/>
    <w:rsid w:val="003A547D"/>
    <w:rsid w:val="00485A7A"/>
    <w:rsid w:val="00496AC0"/>
    <w:rsid w:val="00533970"/>
    <w:rsid w:val="00557C38"/>
    <w:rsid w:val="00693540"/>
    <w:rsid w:val="006E3FD6"/>
    <w:rsid w:val="00746038"/>
    <w:rsid w:val="008D6928"/>
    <w:rsid w:val="00A67D57"/>
    <w:rsid w:val="00B014F6"/>
    <w:rsid w:val="00BB1EF0"/>
    <w:rsid w:val="00BD4B5B"/>
    <w:rsid w:val="00E7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4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4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晓春电脑</cp:lastModifiedBy>
  <cp:revision>11</cp:revision>
  <dcterms:created xsi:type="dcterms:W3CDTF">2016-05-14T07:27:00Z</dcterms:created>
  <dcterms:modified xsi:type="dcterms:W3CDTF">2016-12-20T01:56:00Z</dcterms:modified>
</cp:coreProperties>
</file>