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FC" w:rsidRDefault="009275FC" w:rsidP="002A444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江门市安兴职业安全事务有限公司</w:t>
      </w:r>
      <w:r w:rsidRPr="002A4449">
        <w:rPr>
          <w:rFonts w:ascii="华文中宋" w:eastAsia="华文中宋" w:hAnsi="华文中宋" w:hint="eastAsia"/>
          <w:sz w:val="44"/>
          <w:szCs w:val="44"/>
        </w:rPr>
        <w:t>人员信息汇总表</w:t>
      </w:r>
    </w:p>
    <w:tbl>
      <w:tblPr>
        <w:tblW w:w="14544" w:type="dxa"/>
        <w:jc w:val="right"/>
        <w:tblLook w:val="00A0"/>
      </w:tblPr>
      <w:tblGrid>
        <w:gridCol w:w="1077"/>
        <w:gridCol w:w="1441"/>
        <w:gridCol w:w="2410"/>
        <w:gridCol w:w="1701"/>
        <w:gridCol w:w="2456"/>
        <w:gridCol w:w="2482"/>
        <w:gridCol w:w="2977"/>
      </w:tblGrid>
      <w:tr w:rsidR="009275FC" w:rsidRPr="00D56AE3" w:rsidTr="002A4449">
        <w:trPr>
          <w:trHeight w:val="585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安全评价师职业资格证书编号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从业信息识别卡编号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2A44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注册安全工程师执业资格证书编号</w:t>
            </w:r>
          </w:p>
        </w:tc>
      </w:tr>
      <w:tr w:rsidR="009275FC" w:rsidRPr="00D56AE3" w:rsidTr="00020EFB">
        <w:trPr>
          <w:trHeight w:val="57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王燕雄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化学工程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583897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化工高级工程师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BD2EF4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化</w:t>
            </w:r>
            <w:r w:rsidRPr="00104AB4">
              <w:rPr>
                <w:rFonts w:ascii="宋体" w:hAnsi="宋体" w:hint="eastAsia"/>
                <w:color w:val="000000"/>
                <w:szCs w:val="21"/>
              </w:rPr>
              <w:t>工</w:t>
            </w:r>
            <w:r w:rsidRPr="00104AB4">
              <w:rPr>
                <w:rFonts w:ascii="宋体" w:hAnsi="宋体" w:hint="eastAsia"/>
                <w:szCs w:val="21"/>
              </w:rPr>
              <w:t>工艺，安全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0800000000102782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003229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0006918</w:t>
            </w:r>
          </w:p>
        </w:tc>
      </w:tr>
      <w:tr w:rsidR="009275FC" w:rsidRPr="00D56AE3" w:rsidTr="00020EFB">
        <w:trPr>
          <w:trHeight w:val="39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020EFB">
              <w:rPr>
                <w:rFonts w:ascii="宋体" w:hAnsi="宋体" w:hint="eastAsia"/>
                <w:szCs w:val="21"/>
              </w:rPr>
              <w:t>黄家明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冶金物理化学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1A54C3">
            <w:pPr>
              <w:ind w:left="210" w:hangingChars="100" w:hanging="210"/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化工工艺工程师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化工工艺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0FF2">
              <w:rPr>
                <w:rFonts w:ascii="宋体" w:hAnsi="宋体"/>
                <w:sz w:val="24"/>
                <w:szCs w:val="24"/>
              </w:rPr>
              <w:t>0800000000102774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FF2">
              <w:rPr>
                <w:rFonts w:ascii="宋体" w:hAnsi="宋体"/>
                <w:sz w:val="24"/>
                <w:szCs w:val="24"/>
              </w:rPr>
              <w:t>003228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</w:p>
        </w:tc>
      </w:tr>
      <w:tr w:rsidR="009275FC" w:rsidRPr="00D56AE3" w:rsidTr="00020EFB">
        <w:trPr>
          <w:trHeight w:val="412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020EFB">
              <w:rPr>
                <w:rFonts w:ascii="宋体" w:hAnsi="宋体" w:hint="eastAsia"/>
                <w:szCs w:val="21"/>
              </w:rPr>
              <w:t>曲艳丽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安全技术及工程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583897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spacing w:line="320" w:lineRule="exact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sz w:val="24"/>
                <w:szCs w:val="24"/>
              </w:rPr>
              <w:t>1500000000100216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sz w:val="24"/>
                <w:szCs w:val="24"/>
              </w:rPr>
              <w:t>021543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</w:p>
        </w:tc>
      </w:tr>
      <w:tr w:rsidR="009275FC" w:rsidRPr="00D56AE3" w:rsidTr="00020EFB">
        <w:trPr>
          <w:trHeight w:val="39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李正文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583897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104AB4" w:rsidRDefault="009275FC" w:rsidP="00BD2EF4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0800000000102876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003236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李柏良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583897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104AB4" w:rsidRDefault="009275FC" w:rsidP="00BD2EF4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0800000000102877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003190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</w:p>
        </w:tc>
      </w:tr>
      <w:tr w:rsidR="009275FC" w:rsidRPr="00D56AE3" w:rsidTr="00020EFB">
        <w:trPr>
          <w:trHeight w:val="75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董贵祥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电气自动化技术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583897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电气工程师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BD2EF4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电气，仪表自动化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0800000000102878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003239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0024963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陈伟标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73400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973400">
              <w:rPr>
                <w:rFonts w:ascii="宋体" w:hAnsi="宋体" w:hint="eastAsia"/>
                <w:szCs w:val="21"/>
              </w:rPr>
              <w:t>经济学</w:t>
            </w:r>
            <w:r w:rsidRPr="00973400">
              <w:rPr>
                <w:rFonts w:ascii="宋体" w:hAnsi="宋体"/>
                <w:szCs w:val="21"/>
              </w:rPr>
              <w:t>/</w:t>
            </w:r>
            <w:r w:rsidRPr="00973400">
              <w:rPr>
                <w:rFonts w:ascii="宋体" w:hAnsi="宋体" w:hint="eastAsia"/>
                <w:szCs w:val="21"/>
              </w:rPr>
              <w:t>工业与民用建筑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工程测量高级工程师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0800000000205460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  <w:r w:rsidRPr="00A40FF2">
              <w:rPr>
                <w:rStyle w:val="style71"/>
                <w:rFonts w:ascii="宋体" w:hAnsi="宋体"/>
                <w:color w:val="000000"/>
                <w:sz w:val="24"/>
                <w:szCs w:val="24"/>
              </w:rPr>
              <w:t>012409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</w:p>
        </w:tc>
      </w:tr>
      <w:tr w:rsidR="009275FC" w:rsidRPr="00D56AE3" w:rsidTr="00020EFB">
        <w:trPr>
          <w:trHeight w:val="41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020EFB">
              <w:rPr>
                <w:rFonts w:ascii="宋体" w:hAnsi="宋体" w:hint="eastAsia"/>
                <w:szCs w:val="21"/>
              </w:rPr>
              <w:t>丁雨萍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工业电气自动化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电气工程师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BD2EF4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电气，仪表自动化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jc w:val="center"/>
              <w:rPr>
                <w:rFonts w:ascii="宋体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0800000000205386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010804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赵炳祁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采矿工程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高级信息系统项目管理师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BD2EF4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采矿，安全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spacing w:line="320" w:lineRule="atLeast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1100000000200540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021544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9565C8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0087974</w:t>
            </w:r>
          </w:p>
        </w:tc>
      </w:tr>
      <w:tr w:rsidR="009275FC" w:rsidRPr="00D56AE3" w:rsidTr="00020EFB">
        <w:trPr>
          <w:trHeight w:val="466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020EFB">
              <w:rPr>
                <w:rFonts w:ascii="宋体" w:hAnsi="宋体" w:hint="eastAsia"/>
                <w:szCs w:val="21"/>
              </w:rPr>
              <w:t>雷伟宗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104AB4" w:rsidRDefault="009275FC" w:rsidP="00954ED1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化学工程与工艺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583897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FC" w:rsidRPr="00104AB4" w:rsidRDefault="009275FC" w:rsidP="00BD2EF4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化工工艺，安全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1A54C3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 w:rsidRPr="00A40FF2">
              <w:rPr>
                <w:rFonts w:ascii="宋体" w:hAnsi="宋体"/>
                <w:sz w:val="24"/>
                <w:szCs w:val="24"/>
              </w:rPr>
              <w:t>1100000000200200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583897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018669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956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0081948</w:t>
            </w:r>
          </w:p>
        </w:tc>
      </w:tr>
      <w:tr w:rsidR="009275FC" w:rsidRPr="00D56AE3" w:rsidTr="00020EFB">
        <w:trPr>
          <w:trHeight w:val="466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20EFB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020EFB">
              <w:rPr>
                <w:rFonts w:ascii="宋体" w:hAnsi="宋体" w:hint="eastAsia"/>
                <w:color w:val="000000"/>
                <w:szCs w:val="21"/>
              </w:rPr>
              <w:t>冯挺剑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4E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化工工艺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6B11D2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化工工艺工程师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BD2EF4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化工工艺，安全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954ED1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1100000000201932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954ED1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A40FF2">
              <w:rPr>
                <w:rFonts w:ascii="宋体" w:hAnsi="宋体"/>
                <w:color w:val="000000"/>
                <w:sz w:val="24"/>
                <w:szCs w:val="24"/>
              </w:rPr>
              <w:t>020520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A40FF2" w:rsidRDefault="009275FC" w:rsidP="00954ED1">
            <w:pPr>
              <w:widowControl/>
              <w:jc w:val="center"/>
              <w:rPr>
                <w:sz w:val="24"/>
                <w:szCs w:val="24"/>
              </w:rPr>
            </w:pPr>
            <w:r w:rsidRPr="00A40FF2">
              <w:rPr>
                <w:rFonts w:ascii="宋体"/>
                <w:sz w:val="24"/>
                <w:szCs w:val="24"/>
              </w:rPr>
              <w:t>0083212</w:t>
            </w:r>
          </w:p>
        </w:tc>
      </w:tr>
      <w:tr w:rsidR="009275FC" w:rsidRPr="00D56AE3" w:rsidTr="00954ED1">
        <w:trPr>
          <w:trHeight w:val="585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安全评价师职业资格证书编号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从业信息识别卡编号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A4449" w:rsidRDefault="009275FC" w:rsidP="00954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4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注册安全工程师执业资格证书编号</w:t>
            </w:r>
          </w:p>
        </w:tc>
      </w:tr>
      <w:tr w:rsidR="009275FC" w:rsidRPr="00D56AE3" w:rsidTr="00020EFB">
        <w:trPr>
          <w:trHeight w:val="585"/>
          <w:jc w:val="right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肖军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EB0DE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化工设备与机械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83469B" w:rsidRDefault="009275FC" w:rsidP="00EB0DEF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化工机械高级工程师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EB0DEF">
            <w:pPr>
              <w:snapToGrid w:val="0"/>
              <w:jc w:val="center"/>
              <w:textAlignment w:val="baseline"/>
              <w:rPr>
                <w:rFonts w:ascii="宋体"/>
                <w:szCs w:val="21"/>
              </w:rPr>
            </w:pPr>
            <w:r w:rsidRPr="0006735F">
              <w:rPr>
                <w:rFonts w:ascii="宋体" w:hAnsi="宋体" w:hint="eastAsia"/>
                <w:szCs w:val="21"/>
              </w:rPr>
              <w:t>机械，安全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FF7065" w:rsidRDefault="009275FC" w:rsidP="00EB0DEF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FF7065">
              <w:rPr>
                <w:rFonts w:ascii="宋体" w:hAnsi="宋体"/>
                <w:color w:val="000000"/>
                <w:sz w:val="24"/>
              </w:rPr>
              <w:t>1100000000200803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EB0DEF">
            <w:pPr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bookmarkStart w:id="0" w:name="OLE_LINK1"/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020597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EB0DEF">
            <w:pPr>
              <w:widowControl/>
              <w:jc w:val="center"/>
              <w:rPr>
                <w:rStyle w:val="style71"/>
                <w:rFonts w:ascii="宋体"/>
                <w:color w:val="000000"/>
                <w:sz w:val="24"/>
              </w:rPr>
            </w:pPr>
            <w:r w:rsidRPr="009565C8">
              <w:rPr>
                <w:rStyle w:val="style71"/>
                <w:rFonts w:ascii="宋体" w:hAnsi="宋体"/>
                <w:color w:val="000000"/>
                <w:sz w:val="24"/>
              </w:rPr>
              <w:t>0083208</w:t>
            </w:r>
          </w:p>
        </w:tc>
      </w:tr>
      <w:tr w:rsidR="009275FC" w:rsidRPr="00D56AE3" w:rsidTr="00020EFB">
        <w:trPr>
          <w:trHeight w:val="546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刘琪朗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73400" w:rsidRDefault="009275FC" w:rsidP="009516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73400">
              <w:rPr>
                <w:rFonts w:ascii="宋体" w:hAnsi="宋体" w:cs="宋体" w:hint="eastAsia"/>
                <w:kern w:val="0"/>
                <w:szCs w:val="21"/>
              </w:rPr>
              <w:t>地质矿产勘察</w:t>
            </w:r>
            <w:r w:rsidRPr="00973400">
              <w:rPr>
                <w:rFonts w:ascii="宋体" w:hAnsi="宋体"/>
                <w:szCs w:val="21"/>
              </w:rPr>
              <w:t>/</w:t>
            </w:r>
            <w:r w:rsidRPr="00973400">
              <w:rPr>
                <w:rFonts w:ascii="宋体" w:hAnsi="宋体" w:hint="eastAsia"/>
                <w:szCs w:val="21"/>
              </w:rPr>
              <w:t>工业与民用建筑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83469B" w:rsidRDefault="009275FC" w:rsidP="009516F3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建筑施工高级工程师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573658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地质</w:t>
            </w:r>
            <w:r w:rsidRPr="0006735F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83469B"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FF7065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FF7065">
              <w:rPr>
                <w:rFonts w:ascii="宋体" w:hAnsi="宋体"/>
                <w:color w:val="000000"/>
                <w:sz w:val="24"/>
              </w:rPr>
              <w:t>0800000000205442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012410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widowControl/>
              <w:jc w:val="center"/>
              <w:rPr>
                <w:rStyle w:val="style71"/>
                <w:rFonts w:ascii="宋体"/>
                <w:color w:val="000000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57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孙荣健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73400" w:rsidRDefault="009275FC" w:rsidP="009516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73400">
              <w:rPr>
                <w:rFonts w:ascii="宋体" w:hAnsi="宋体" w:cs="宋体" w:hint="eastAsia"/>
                <w:kern w:val="0"/>
                <w:szCs w:val="21"/>
              </w:rPr>
              <w:t>热能工程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83469B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机械工程师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06735F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机械</w:t>
            </w:r>
            <w:r w:rsidRPr="0006735F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1600000000201151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016189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FC" w:rsidRPr="009565C8" w:rsidRDefault="009275FC" w:rsidP="009516F3">
            <w:pPr>
              <w:jc w:val="center"/>
              <w:rPr>
                <w:rStyle w:val="style71"/>
                <w:rFonts w:ascii="宋体"/>
                <w:sz w:val="24"/>
              </w:rPr>
            </w:pPr>
            <w:r w:rsidRPr="009565C8">
              <w:rPr>
                <w:rStyle w:val="style71"/>
                <w:rFonts w:ascii="宋体" w:hAnsi="宋体"/>
                <w:color w:val="000000"/>
                <w:sz w:val="24"/>
              </w:rPr>
              <w:t>0025005</w:t>
            </w:r>
          </w:p>
        </w:tc>
      </w:tr>
      <w:tr w:rsidR="009275FC" w:rsidRPr="00D56AE3" w:rsidTr="00020EFB">
        <w:trPr>
          <w:trHeight w:val="39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王伟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73400" w:rsidRDefault="009275FC" w:rsidP="009516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73400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331B25" w:rsidRDefault="009275FC" w:rsidP="009516F3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331B25">
              <w:rPr>
                <w:rFonts w:ascii="宋体" w:hAnsi="宋体"/>
                <w:color w:val="000000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FF7065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 w:rsidRPr="00FF7065">
              <w:rPr>
                <w:rFonts w:ascii="宋体" w:hAnsi="宋体"/>
                <w:color w:val="000000"/>
                <w:sz w:val="24"/>
              </w:rPr>
              <w:t>1100000000201776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014458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widowControl/>
              <w:jc w:val="center"/>
              <w:rPr>
                <w:rStyle w:val="style71"/>
                <w:rFonts w:ascii="宋体"/>
                <w:color w:val="000000"/>
                <w:sz w:val="24"/>
              </w:rPr>
            </w:pPr>
            <w:r w:rsidRPr="009565C8">
              <w:rPr>
                <w:rStyle w:val="style71"/>
                <w:rFonts w:ascii="宋体" w:hAnsi="宋体"/>
                <w:color w:val="000000"/>
                <w:sz w:val="24"/>
              </w:rPr>
              <w:t>0024973</w:t>
            </w:r>
          </w:p>
        </w:tc>
      </w:tr>
      <w:tr w:rsidR="009275FC" w:rsidRPr="00D56AE3" w:rsidTr="00020EFB">
        <w:trPr>
          <w:trHeight w:val="39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郑丹莹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73400" w:rsidRDefault="009275FC" w:rsidP="009516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73400">
              <w:rPr>
                <w:rFonts w:ascii="宋体" w:hAnsi="宋体" w:cs="宋体" w:hint="eastAsia"/>
                <w:kern w:val="0"/>
                <w:szCs w:val="21"/>
              </w:rPr>
              <w:t>食品科学与工程（生物工程）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331B25" w:rsidRDefault="009275FC" w:rsidP="009516F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31B25">
              <w:rPr>
                <w:rFonts w:ascii="宋体" w:hAnsi="宋体"/>
                <w:color w:val="000000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06735F"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1600000000201137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020603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widowControl/>
              <w:jc w:val="center"/>
              <w:rPr>
                <w:rStyle w:val="style71"/>
                <w:rFonts w:ascii="宋体"/>
                <w:color w:val="000000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AG00208726</w:t>
            </w:r>
          </w:p>
        </w:tc>
      </w:tr>
      <w:tr w:rsidR="009275FC" w:rsidRPr="00D56AE3" w:rsidTr="00020EFB">
        <w:trPr>
          <w:trHeight w:val="390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刘少锋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73400" w:rsidRDefault="009275FC" w:rsidP="009516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73400"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83469B" w:rsidRDefault="009275FC" w:rsidP="009516F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化工工程师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6F28FA" w:rsidRDefault="009275FC" w:rsidP="00BD2EF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地质</w:t>
            </w:r>
            <w:r w:rsidRPr="0006735F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6F28FA">
              <w:rPr>
                <w:rFonts w:ascii="宋体" w:hAnsi="宋体" w:hint="eastAsia"/>
                <w:color w:val="000000"/>
                <w:szCs w:val="21"/>
              </w:rPr>
              <w:t>化工工艺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0800000000205458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012304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Style w:val="style71"/>
                <w:rFonts w:ascii="宋体" w:hAnsi="宋体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梁泽</w:t>
            </w:r>
            <w:r w:rsidRPr="00104AB4">
              <w:rPr>
                <w:rFonts w:ascii="宋体" w:hAnsi="宋体" w:cs="宋体" w:hint="eastAsia"/>
                <w:color w:val="000000"/>
                <w:szCs w:val="21"/>
              </w:rPr>
              <w:t>焜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机械制造工艺及设备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83469B" w:rsidRDefault="009275FC" w:rsidP="009516F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机械高级工程师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3469B">
              <w:rPr>
                <w:rFonts w:ascii="宋体" w:hAnsi="宋体" w:hint="eastAsia"/>
                <w:color w:val="000000"/>
                <w:szCs w:val="21"/>
              </w:rPr>
              <w:t>机械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0800000000205457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012303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Style w:val="style71"/>
                <w:rFonts w:ascii="宋体" w:hAnsi="宋体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jc w:val="center"/>
              <w:rPr>
                <w:rFonts w:ascii="宋体"/>
                <w:szCs w:val="21"/>
              </w:rPr>
            </w:pPr>
            <w:r w:rsidRPr="00104AB4">
              <w:rPr>
                <w:rFonts w:ascii="宋体" w:hAnsi="宋体" w:hint="eastAsia"/>
                <w:szCs w:val="21"/>
              </w:rPr>
              <w:t>李卓林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cs="宋体" w:hint="eastAsia"/>
                <w:color w:val="000000"/>
                <w:kern w:val="0"/>
                <w:szCs w:val="21"/>
              </w:rPr>
              <w:t>精细化工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331B25" w:rsidRDefault="009275FC" w:rsidP="009516F3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331B25">
              <w:rPr>
                <w:rFonts w:ascii="宋体" w:hAnsi="宋体" w:hint="eastAsia"/>
                <w:color w:val="000000"/>
                <w:szCs w:val="21"/>
              </w:rPr>
              <w:t>精细化工高级工程师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BD2EF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06735F">
              <w:rPr>
                <w:rFonts w:ascii="宋体" w:hAnsi="宋体" w:hint="eastAsia"/>
                <w:color w:val="000000"/>
                <w:szCs w:val="21"/>
              </w:rPr>
              <w:t>化工工艺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1200000000300900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9565C8">
              <w:rPr>
                <w:rFonts w:ascii="宋体" w:hAnsi="宋体"/>
                <w:sz w:val="24"/>
                <w:szCs w:val="24"/>
              </w:rPr>
              <w:t>024572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Style w:val="style71"/>
                <w:rFonts w:ascii="宋体" w:hAnsi="宋体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刘正伟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给水排水工程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E43BF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2E43BF">
              <w:rPr>
                <w:rFonts w:ascii="宋体" w:hAnsi="宋体" w:hint="eastAsia"/>
                <w:color w:val="000000"/>
                <w:szCs w:val="21"/>
              </w:rPr>
              <w:t>给水排水工程师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06735F"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1100000000303197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020518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Style w:val="a5"/>
                <w:rFonts w:ascii="宋体" w:hAnsi="宋体"/>
                <w:sz w:val="24"/>
              </w:rPr>
            </w:pPr>
            <w:r w:rsidRPr="009565C8">
              <w:rPr>
                <w:rStyle w:val="a5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包炜政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给水排水工程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2E43BF" w:rsidRDefault="009275FC" w:rsidP="001A54C3">
            <w:pPr>
              <w:snapToGrid w:val="0"/>
              <w:ind w:left="330" w:hangingChars="157" w:hanging="33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给排水工程师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06735F"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1100000000303203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020517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widowControl/>
              <w:jc w:val="center"/>
              <w:rPr>
                <w:rStyle w:val="a5"/>
                <w:rFonts w:ascii="宋体"/>
                <w:color w:val="000000"/>
                <w:sz w:val="24"/>
              </w:rPr>
            </w:pPr>
            <w:r w:rsidRPr="009565C8">
              <w:rPr>
                <w:rStyle w:val="a5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496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郭馨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83469B" w:rsidRDefault="009275FC" w:rsidP="009516F3">
            <w:pPr>
              <w:snapToGrid w:val="0"/>
              <w:jc w:val="center"/>
              <w:textAlignment w:val="baseline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06735F">
              <w:rPr>
                <w:rFonts w:ascii="宋体" w:hAnsi="宋体" w:hint="eastAsia"/>
                <w:color w:val="000000"/>
                <w:szCs w:val="21"/>
              </w:rPr>
              <w:t>化工工艺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565C8">
              <w:rPr>
                <w:rFonts w:ascii="宋体" w:hAnsi="宋体"/>
                <w:color w:val="000000"/>
                <w:sz w:val="24"/>
              </w:rPr>
              <w:t>1100000000301487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020601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Style w:val="style71"/>
                <w:rFonts w:ascii="宋体" w:hAnsi="宋体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/</w:t>
            </w:r>
          </w:p>
        </w:tc>
      </w:tr>
      <w:tr w:rsidR="009275FC" w:rsidRPr="00D56AE3" w:rsidTr="00020EFB">
        <w:trPr>
          <w:trHeight w:val="375"/>
          <w:jc w:val="right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020EFB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刘欣欣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4AB4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104AB4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104AB4">
              <w:rPr>
                <w:rFonts w:ascii="宋体" w:hAnsi="宋体" w:hint="eastAsia"/>
                <w:color w:val="000000"/>
                <w:szCs w:val="21"/>
              </w:rPr>
              <w:t>化工工程师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6735F" w:rsidRDefault="009275FC" w:rsidP="009516F3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 w:rsidRPr="0006735F">
              <w:rPr>
                <w:rFonts w:ascii="宋体" w:hAnsi="宋体" w:hint="eastAsia"/>
                <w:color w:val="000000"/>
                <w:szCs w:val="21"/>
              </w:rPr>
              <w:t>化工工艺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0E0E54" w:rsidRDefault="009275FC" w:rsidP="009516F3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E0E54">
              <w:rPr>
                <w:rFonts w:ascii="宋体" w:hAnsi="宋体"/>
                <w:color w:val="000000"/>
                <w:sz w:val="24"/>
              </w:rPr>
              <w:t>1600000000301542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9565C8">
              <w:rPr>
                <w:rFonts w:ascii="宋体" w:hAnsi="宋体"/>
                <w:color w:val="000000"/>
                <w:sz w:val="24"/>
                <w:szCs w:val="24"/>
              </w:rPr>
              <w:t>028919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FC" w:rsidRPr="009565C8" w:rsidRDefault="009275FC" w:rsidP="009516F3">
            <w:pPr>
              <w:jc w:val="center"/>
              <w:rPr>
                <w:rStyle w:val="style71"/>
                <w:rFonts w:ascii="宋体" w:hAnsi="宋体"/>
                <w:sz w:val="24"/>
              </w:rPr>
            </w:pPr>
            <w:r w:rsidRPr="009565C8">
              <w:rPr>
                <w:rStyle w:val="style71"/>
                <w:rFonts w:ascii="宋体" w:hAnsi="宋体"/>
                <w:sz w:val="24"/>
              </w:rPr>
              <w:t>/</w:t>
            </w:r>
          </w:p>
        </w:tc>
      </w:tr>
    </w:tbl>
    <w:p w:rsidR="009275FC" w:rsidRDefault="009275FC" w:rsidP="00BB1EF0">
      <w:pPr>
        <w:rPr>
          <w:rFonts w:ascii="宋体"/>
          <w:sz w:val="28"/>
          <w:szCs w:val="28"/>
        </w:rPr>
      </w:pPr>
    </w:p>
    <w:p w:rsidR="009275FC" w:rsidRDefault="009275FC" w:rsidP="009565C8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①申请表中所有安评师必须填写在表中；②专业能力多个时用逗号“，”隔开；③职称必须写明具体专业；</w:t>
      </w:r>
    </w:p>
    <w:p w:rsidR="009275FC" w:rsidRDefault="009275FC" w:rsidP="009565C8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④如果人员某些信息缺少用“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”表示，不得空白</w:t>
      </w:r>
    </w:p>
    <w:p w:rsidR="009275FC" w:rsidRPr="00693540" w:rsidRDefault="009275FC" w:rsidP="00BB1EF0">
      <w:pPr>
        <w:rPr>
          <w:rFonts w:ascii="宋体"/>
          <w:sz w:val="28"/>
          <w:szCs w:val="28"/>
        </w:rPr>
      </w:pPr>
    </w:p>
    <w:sectPr w:rsidR="009275FC" w:rsidRPr="00693540" w:rsidSect="002A44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63" w:rsidRDefault="00142B63" w:rsidP="002A4449">
      <w:r>
        <w:separator/>
      </w:r>
    </w:p>
  </w:endnote>
  <w:endnote w:type="continuationSeparator" w:id="1">
    <w:p w:rsidR="00142B63" w:rsidRDefault="00142B63" w:rsidP="002A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63" w:rsidRDefault="00142B63" w:rsidP="002A4449">
      <w:r>
        <w:separator/>
      </w:r>
    </w:p>
  </w:footnote>
  <w:footnote w:type="continuationSeparator" w:id="1">
    <w:p w:rsidR="00142B63" w:rsidRDefault="00142B63" w:rsidP="002A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449"/>
    <w:rsid w:val="00020EFB"/>
    <w:rsid w:val="00021F83"/>
    <w:rsid w:val="0006735F"/>
    <w:rsid w:val="000A7BEF"/>
    <w:rsid w:val="000B001E"/>
    <w:rsid w:val="000C17A4"/>
    <w:rsid w:val="000C7D7F"/>
    <w:rsid w:val="000E0E54"/>
    <w:rsid w:val="00104AB4"/>
    <w:rsid w:val="00142B63"/>
    <w:rsid w:val="00170D4E"/>
    <w:rsid w:val="00175B14"/>
    <w:rsid w:val="0019375F"/>
    <w:rsid w:val="001A54C3"/>
    <w:rsid w:val="001D07B8"/>
    <w:rsid w:val="002133ED"/>
    <w:rsid w:val="002A4449"/>
    <w:rsid w:val="002E43BF"/>
    <w:rsid w:val="003043E1"/>
    <w:rsid w:val="00331B25"/>
    <w:rsid w:val="0033341D"/>
    <w:rsid w:val="00344DA8"/>
    <w:rsid w:val="003509D5"/>
    <w:rsid w:val="003C3686"/>
    <w:rsid w:val="004324B6"/>
    <w:rsid w:val="00485A7A"/>
    <w:rsid w:val="00496AC0"/>
    <w:rsid w:val="00573658"/>
    <w:rsid w:val="00583897"/>
    <w:rsid w:val="0064680B"/>
    <w:rsid w:val="0068758A"/>
    <w:rsid w:val="00693540"/>
    <w:rsid w:val="006B11D2"/>
    <w:rsid w:val="006F28FA"/>
    <w:rsid w:val="00767B3D"/>
    <w:rsid w:val="007818A5"/>
    <w:rsid w:val="007A2D89"/>
    <w:rsid w:val="0083469B"/>
    <w:rsid w:val="008D6928"/>
    <w:rsid w:val="009275FC"/>
    <w:rsid w:val="009516F3"/>
    <w:rsid w:val="00954ED1"/>
    <w:rsid w:val="009565C8"/>
    <w:rsid w:val="00973400"/>
    <w:rsid w:val="009A0A33"/>
    <w:rsid w:val="009B1C76"/>
    <w:rsid w:val="009D292B"/>
    <w:rsid w:val="00A40FF2"/>
    <w:rsid w:val="00A52AFF"/>
    <w:rsid w:val="00A75FFE"/>
    <w:rsid w:val="00AA36F5"/>
    <w:rsid w:val="00AC719B"/>
    <w:rsid w:val="00AF7881"/>
    <w:rsid w:val="00B36477"/>
    <w:rsid w:val="00BB1EF0"/>
    <w:rsid w:val="00BB4BC2"/>
    <w:rsid w:val="00BD2EF4"/>
    <w:rsid w:val="00BD4B5B"/>
    <w:rsid w:val="00C04805"/>
    <w:rsid w:val="00C44B22"/>
    <w:rsid w:val="00CA5857"/>
    <w:rsid w:val="00CE586B"/>
    <w:rsid w:val="00D562AF"/>
    <w:rsid w:val="00D56AE3"/>
    <w:rsid w:val="00DA6360"/>
    <w:rsid w:val="00DB532F"/>
    <w:rsid w:val="00DF5BAB"/>
    <w:rsid w:val="00DF6EB3"/>
    <w:rsid w:val="00E51D3D"/>
    <w:rsid w:val="00E56534"/>
    <w:rsid w:val="00E776F0"/>
    <w:rsid w:val="00EA4517"/>
    <w:rsid w:val="00EB0DEF"/>
    <w:rsid w:val="00F63885"/>
    <w:rsid w:val="00F83738"/>
    <w:rsid w:val="00FD0FE4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44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A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A4449"/>
    <w:rPr>
      <w:rFonts w:cs="Times New Roman"/>
      <w:sz w:val="18"/>
      <w:szCs w:val="18"/>
    </w:rPr>
  </w:style>
  <w:style w:type="character" w:customStyle="1" w:styleId="style71">
    <w:name w:val="style71"/>
    <w:uiPriority w:val="99"/>
    <w:rsid w:val="00583897"/>
    <w:rPr>
      <w:sz w:val="27"/>
    </w:rPr>
  </w:style>
  <w:style w:type="character" w:styleId="a5">
    <w:name w:val="page number"/>
    <w:basedOn w:val="a0"/>
    <w:uiPriority w:val="99"/>
    <w:rsid w:val="00BD2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19</cp:revision>
  <cp:lastPrinted>2017-01-22T08:03:00Z</cp:lastPrinted>
  <dcterms:created xsi:type="dcterms:W3CDTF">2016-05-14T07:27:00Z</dcterms:created>
  <dcterms:modified xsi:type="dcterms:W3CDTF">2017-01-22T08:03:00Z</dcterms:modified>
</cp:coreProperties>
</file>