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DF" w:rsidRDefault="008E55DF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0A0"/>
      </w:tblPr>
      <w:tblGrid>
        <w:gridCol w:w="2142"/>
        <w:gridCol w:w="1134"/>
        <w:gridCol w:w="2693"/>
        <w:gridCol w:w="1711"/>
        <w:gridCol w:w="2780"/>
        <w:gridCol w:w="1080"/>
        <w:gridCol w:w="2580"/>
      </w:tblGrid>
      <w:tr w:rsidR="008E55DF" w:rsidRPr="0042471D" w:rsidTr="00F71D62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8E55DF" w:rsidRPr="0042471D" w:rsidTr="00F71D62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江门市安兴职业安全事务有限公司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江门市蓬江区良化大道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室</w:t>
            </w:r>
          </w:p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办公地址：江门市蓬江区迎宾大道东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号六楼七楼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APJ-(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粤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)-321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07"/>
                <w:attr w:name="Month" w:val="7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color w:val="000000"/>
                  <w:kern w:val="0"/>
                  <w:sz w:val="22"/>
                </w:rPr>
                <w:t>2007</w:t>
              </w:r>
              <w:r>
                <w:rPr>
                  <w:rFonts w:ascii="宋体" w:cs="宋体" w:hint="eastAsia"/>
                  <w:color w:val="000000"/>
                  <w:kern w:val="0"/>
                  <w:sz w:val="22"/>
                </w:rPr>
                <w:t>年</w:t>
              </w:r>
              <w:r>
                <w:rPr>
                  <w:rFonts w:ascii="宋体" w:cs="宋体"/>
                  <w:color w:val="000000"/>
                  <w:kern w:val="0"/>
                  <w:sz w:val="22"/>
                </w:rPr>
                <w:t>7</w:t>
              </w:r>
              <w:r>
                <w:rPr>
                  <w:rFonts w:ascii="宋体" w:cs="宋体" w:hint="eastAsia"/>
                  <w:color w:val="000000"/>
                  <w:kern w:val="0"/>
                  <w:sz w:val="22"/>
                </w:rPr>
                <w:t>月</w:t>
              </w:r>
              <w:r>
                <w:rPr>
                  <w:rFonts w:ascii="宋体" w:cs="宋体"/>
                  <w:color w:val="000000"/>
                  <w:kern w:val="0"/>
                  <w:sz w:val="22"/>
                </w:rPr>
                <w:t>20</w:t>
              </w:r>
              <w:r>
                <w:rPr>
                  <w:rFonts w:asci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C417D4" w:rsidRDefault="008E55DF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5DF" w:rsidRPr="007A353F" w:rsidRDefault="008E55DF" w:rsidP="00DA2BB9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DA2BB9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DA2BB9">
              <w:rPr>
                <w:rFonts w:ascii="宋体" w:hAnsi="宋体" w:cs="宋体"/>
                <w:color w:val="000000"/>
                <w:kern w:val="0"/>
                <w:sz w:val="22"/>
              </w:rPr>
              <w:t>:2a</w:t>
            </w:r>
            <w:r w:rsidRPr="00DA2BB9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DA2BB9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DA2BB9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DA2BB9"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 w:rsidRPr="00DA2BB9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DA2BB9">
              <w:rPr>
                <w:rFonts w:ascii="宋体" w:hAnsi="宋体" w:cs="宋体"/>
                <w:color w:val="000000"/>
                <w:kern w:val="0"/>
                <w:sz w:val="22"/>
              </w:rPr>
              <w:t>4a</w:t>
            </w:r>
            <w:r w:rsidRPr="00DA2BB9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DA2BB9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</w:p>
        </w:tc>
      </w:tr>
    </w:tbl>
    <w:p w:rsidR="008E55DF" w:rsidRPr="00F31AC5" w:rsidRDefault="008E55DF" w:rsidP="00C417D4">
      <w:pPr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说明</w:t>
      </w:r>
      <w:r w:rsidRPr="00F31AC5">
        <w:rPr>
          <w:rFonts w:ascii="宋体" w:hAnsi="宋体"/>
          <w:sz w:val="24"/>
          <w:szCs w:val="24"/>
        </w:rPr>
        <w:t>:</w:t>
      </w:r>
      <w:r w:rsidRPr="00F31AC5">
        <w:rPr>
          <w:rFonts w:ascii="宋体" w:hAnsi="宋体" w:hint="eastAsia"/>
          <w:sz w:val="24"/>
          <w:szCs w:val="24"/>
        </w:rPr>
        <w:t>①申请项目用对应编号表示</w:t>
      </w:r>
      <w:r w:rsidRPr="00F31AC5">
        <w:rPr>
          <w:rFonts w:ascii="宋体"/>
          <w:sz w:val="24"/>
          <w:szCs w:val="24"/>
        </w:rPr>
        <w:t>,</w:t>
      </w:r>
      <w:r w:rsidRPr="00F31AC5">
        <w:rPr>
          <w:rFonts w:ascii="宋体" w:hAnsi="宋体" w:hint="eastAsia"/>
          <w:sz w:val="24"/>
          <w:szCs w:val="24"/>
        </w:rPr>
        <w:t>序列号加粗，小项用“；”隔开，子项用“、”隔开。例</w:t>
      </w:r>
      <w:r w:rsidRPr="00F31AC5">
        <w:rPr>
          <w:rFonts w:ascii="宋体" w:hAnsi="宋体"/>
          <w:b/>
          <w:sz w:val="24"/>
          <w:szCs w:val="24"/>
        </w:rPr>
        <w:t>2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；</w:t>
      </w:r>
      <w:r w:rsidRPr="00F31AC5">
        <w:rPr>
          <w:rFonts w:ascii="宋体" w:hAnsi="宋体"/>
          <w:b/>
          <w:sz w:val="24"/>
          <w:szCs w:val="24"/>
        </w:rPr>
        <w:t>4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d</w:t>
      </w:r>
      <w:r w:rsidRPr="00F31AC5">
        <w:rPr>
          <w:rFonts w:ascii="宋体" w:hAnsi="宋体" w:hint="eastAsia"/>
          <w:sz w:val="24"/>
          <w:szCs w:val="24"/>
        </w:rPr>
        <w:t>；</w:t>
      </w:r>
    </w:p>
    <w:p w:rsidR="008E55DF" w:rsidRPr="00F31AC5" w:rsidRDefault="008E55DF" w:rsidP="00C417D4">
      <w:pPr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②注册与办公为同一地址，仅填写一个地址，不需分别列出。</w:t>
      </w:r>
    </w:p>
    <w:sectPr w:rsidR="008E55DF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9C" w:rsidRDefault="00997B9C" w:rsidP="00C417D4">
      <w:r>
        <w:separator/>
      </w:r>
    </w:p>
  </w:endnote>
  <w:endnote w:type="continuationSeparator" w:id="1">
    <w:p w:rsidR="00997B9C" w:rsidRDefault="00997B9C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9C" w:rsidRDefault="00997B9C" w:rsidP="00C417D4">
      <w:r>
        <w:separator/>
      </w:r>
    </w:p>
  </w:footnote>
  <w:footnote w:type="continuationSeparator" w:id="1">
    <w:p w:rsidR="00997B9C" w:rsidRDefault="00997B9C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D4"/>
    <w:rsid w:val="001A0358"/>
    <w:rsid w:val="00222D8F"/>
    <w:rsid w:val="003414ED"/>
    <w:rsid w:val="0042471D"/>
    <w:rsid w:val="0065219B"/>
    <w:rsid w:val="006B2A35"/>
    <w:rsid w:val="007248E7"/>
    <w:rsid w:val="007A353F"/>
    <w:rsid w:val="008E55DF"/>
    <w:rsid w:val="00997B9C"/>
    <w:rsid w:val="00A71E80"/>
    <w:rsid w:val="00C417D4"/>
    <w:rsid w:val="00DA2BB9"/>
    <w:rsid w:val="00F31AC5"/>
    <w:rsid w:val="00F7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17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17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6</cp:revision>
  <dcterms:created xsi:type="dcterms:W3CDTF">2016-05-14T09:13:00Z</dcterms:created>
  <dcterms:modified xsi:type="dcterms:W3CDTF">2017-01-22T08:02:00Z</dcterms:modified>
</cp:coreProperties>
</file>