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708"/>
        <w:gridCol w:w="2552"/>
        <w:gridCol w:w="1134"/>
        <w:gridCol w:w="1061"/>
        <w:gridCol w:w="782"/>
        <w:gridCol w:w="1842"/>
        <w:gridCol w:w="1924"/>
        <w:gridCol w:w="740"/>
        <w:gridCol w:w="1763"/>
      </w:tblGrid>
      <w:tr w:rsidR="00D95C48" w:rsidRPr="006607E2" w:rsidTr="00D82028">
        <w:trPr>
          <w:trHeight w:val="601"/>
        </w:trPr>
        <w:tc>
          <w:tcPr>
            <w:tcW w:w="1575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08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552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办公面积</w:t>
            </w:r>
          </w:p>
        </w:tc>
        <w:tc>
          <w:tcPr>
            <w:tcW w:w="1061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档案室面积</w:t>
            </w:r>
          </w:p>
        </w:tc>
        <w:tc>
          <w:tcPr>
            <w:tcW w:w="782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固定资产</w:t>
            </w:r>
          </w:p>
        </w:tc>
        <w:tc>
          <w:tcPr>
            <w:tcW w:w="1842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24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40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176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D95C48" w:rsidRPr="006607E2" w:rsidTr="00D82028">
        <w:trPr>
          <w:trHeight w:val="1620"/>
        </w:trPr>
        <w:tc>
          <w:tcPr>
            <w:tcW w:w="1575" w:type="dxa"/>
            <w:vAlign w:val="center"/>
          </w:tcPr>
          <w:p w:rsidR="00BF5802" w:rsidRPr="00BF5802" w:rsidRDefault="006131D9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131D9">
              <w:rPr>
                <w:rFonts w:ascii="宋体" w:hAnsi="宋体" w:hint="eastAsia"/>
                <w:sz w:val="22"/>
              </w:rPr>
              <w:t>江门市安兴职业安全事务有限公司</w:t>
            </w:r>
          </w:p>
        </w:tc>
        <w:tc>
          <w:tcPr>
            <w:tcW w:w="708" w:type="dxa"/>
            <w:vAlign w:val="center"/>
          </w:tcPr>
          <w:p w:rsidR="00BF5802" w:rsidRPr="00274A70" w:rsidRDefault="00D82028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552" w:type="dxa"/>
            <w:vAlign w:val="center"/>
          </w:tcPr>
          <w:p w:rsidR="00D82028" w:rsidRDefault="00D82028" w:rsidP="00D820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注册地址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江门市蓬江区良化大道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室</w:t>
            </w:r>
          </w:p>
          <w:p w:rsidR="00BF5802" w:rsidRPr="00BF5802" w:rsidRDefault="00D82028" w:rsidP="00D82028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办公地址：江门市蓬江区迎宾大道东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号六楼七楼</w:t>
            </w:r>
          </w:p>
        </w:tc>
        <w:tc>
          <w:tcPr>
            <w:tcW w:w="1134" w:type="dxa"/>
            <w:vAlign w:val="center"/>
          </w:tcPr>
          <w:p w:rsidR="00BF5802" w:rsidRPr="0039094E" w:rsidRDefault="00D8202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9094E">
              <w:rPr>
                <w:rFonts w:ascii="宋体" w:cs="宋体" w:hint="eastAsia"/>
                <w:color w:val="000000"/>
                <w:kern w:val="0"/>
                <w:sz w:val="22"/>
              </w:rPr>
              <w:t>739.6m</w:t>
            </w:r>
            <w:r w:rsidRPr="0039094E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Pr="00D82028" w:rsidRDefault="00D8202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60</w:t>
            </w:r>
            <w:r w:rsidR="0039094E">
              <w:rPr>
                <w:rFonts w:asci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Pr="00D8202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782" w:type="dxa"/>
            <w:vAlign w:val="center"/>
          </w:tcPr>
          <w:p w:rsidR="00BF5802" w:rsidRDefault="00D8202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430万元</w:t>
            </w:r>
          </w:p>
        </w:tc>
        <w:tc>
          <w:tcPr>
            <w:tcW w:w="1842" w:type="dxa"/>
            <w:vAlign w:val="center"/>
          </w:tcPr>
          <w:p w:rsidR="00BF5802" w:rsidRPr="00C417D4" w:rsidRDefault="00D82028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565B">
              <w:rPr>
                <w:rFonts w:ascii="仿宋_GB2312" w:eastAsia="仿宋_GB2312" w:hAnsi="宋体" w:hint="eastAsia"/>
                <w:sz w:val="24"/>
              </w:rPr>
              <w:t>APJ-(粤)-321</w:t>
            </w:r>
          </w:p>
        </w:tc>
        <w:tc>
          <w:tcPr>
            <w:tcW w:w="1924" w:type="dxa"/>
            <w:vAlign w:val="center"/>
          </w:tcPr>
          <w:p w:rsidR="00BF5802" w:rsidRPr="00C417D4" w:rsidRDefault="00D82028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2007年7月20日</w:t>
            </w:r>
          </w:p>
        </w:tc>
        <w:tc>
          <w:tcPr>
            <w:tcW w:w="740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43133A" w:rsidRPr="00274A70" w:rsidRDefault="0043133A" w:rsidP="0043133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第一类:2a、b、c；</w:t>
            </w:r>
          </w:p>
          <w:p w:rsidR="00BF5802" w:rsidRPr="00BF5802" w:rsidRDefault="0043133A" w:rsidP="0043133A">
            <w:pPr>
              <w:rPr>
                <w:rFonts w:ascii="宋体" w:hAnsi="宋体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4a、b</w:t>
            </w:r>
          </w:p>
        </w:tc>
      </w:tr>
      <w:tr w:rsidR="00D95C48" w:rsidRPr="00FA4E93" w:rsidTr="00D82028">
        <w:trPr>
          <w:trHeight w:val="1522"/>
        </w:trPr>
        <w:tc>
          <w:tcPr>
            <w:tcW w:w="1575" w:type="dxa"/>
            <w:vAlign w:val="center"/>
          </w:tcPr>
          <w:p w:rsidR="00BF5802" w:rsidRPr="00274A70" w:rsidRDefault="006131D9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31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广州市安益职业安全事务咨询有限公司</w:t>
            </w:r>
          </w:p>
        </w:tc>
        <w:tc>
          <w:tcPr>
            <w:tcW w:w="708" w:type="dxa"/>
            <w:vAlign w:val="center"/>
          </w:tcPr>
          <w:p w:rsidR="00BF5802" w:rsidRPr="00274A70" w:rsidRDefault="0043133A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4313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黄陈</w:t>
            </w:r>
          </w:p>
        </w:tc>
        <w:tc>
          <w:tcPr>
            <w:tcW w:w="2552" w:type="dxa"/>
            <w:vAlign w:val="center"/>
          </w:tcPr>
          <w:p w:rsidR="00BF5802" w:rsidRPr="00274A70" w:rsidRDefault="0043133A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4313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广州市白云区机场东门18号A座503</w:t>
            </w:r>
          </w:p>
        </w:tc>
        <w:tc>
          <w:tcPr>
            <w:tcW w:w="1134" w:type="dxa"/>
            <w:vAlign w:val="center"/>
          </w:tcPr>
          <w:p w:rsidR="00BF5802" w:rsidRPr="00274A70" w:rsidRDefault="0039094E" w:rsidP="00D95C4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460</w:t>
            </w:r>
            <w:r w:rsidRPr="00D82028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</w:t>
            </w:r>
            <w:r w:rsidRPr="00D82028">
              <w:rPr>
                <w:rFonts w:asci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Pr="00274A70" w:rsidRDefault="0039094E" w:rsidP="00D95C4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65</w:t>
            </w:r>
            <w:r w:rsidRPr="00D82028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m</w:t>
            </w:r>
            <w:r w:rsidRPr="00D82028">
              <w:rPr>
                <w:rFonts w:asci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82" w:type="dxa"/>
            <w:vAlign w:val="center"/>
          </w:tcPr>
          <w:p w:rsidR="00BF5802" w:rsidRPr="00274A70" w:rsidRDefault="0039094E" w:rsidP="00D95C4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230万元</w:t>
            </w:r>
          </w:p>
        </w:tc>
        <w:tc>
          <w:tcPr>
            <w:tcW w:w="1842" w:type="dxa"/>
            <w:vAlign w:val="center"/>
          </w:tcPr>
          <w:p w:rsidR="00BF5802" w:rsidRPr="00274A70" w:rsidRDefault="0043133A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4313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APJ-（粤）-306</w:t>
            </w:r>
          </w:p>
        </w:tc>
        <w:tc>
          <w:tcPr>
            <w:tcW w:w="1924" w:type="dxa"/>
            <w:vAlign w:val="center"/>
          </w:tcPr>
          <w:p w:rsidR="00BF5802" w:rsidRPr="00274A70" w:rsidRDefault="00BD072D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2005年3月28日</w:t>
            </w:r>
          </w:p>
        </w:tc>
        <w:tc>
          <w:tcPr>
            <w:tcW w:w="740" w:type="dxa"/>
            <w:vAlign w:val="center"/>
          </w:tcPr>
          <w:p w:rsidR="00BF5802" w:rsidRPr="00274A70" w:rsidRDefault="00BF5802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274A70" w:rsidRDefault="00BF5802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第一类:2a、b、c；</w:t>
            </w:r>
          </w:p>
          <w:p w:rsidR="00BF5802" w:rsidRPr="00274A70" w:rsidRDefault="00BF5802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4a、b</w:t>
            </w:r>
          </w:p>
        </w:tc>
      </w:tr>
    </w:tbl>
    <w:p w:rsidR="00BF5802" w:rsidRPr="00560001" w:rsidRDefault="00BF5802" w:rsidP="00F00471"/>
    <w:sectPr w:rsidR="00BF5802" w:rsidRPr="00560001" w:rsidSect="00560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A25" w:rsidRDefault="000E6A25" w:rsidP="00560001">
      <w:r>
        <w:separator/>
      </w:r>
    </w:p>
  </w:endnote>
  <w:endnote w:type="continuationSeparator" w:id="1">
    <w:p w:rsidR="000E6A25" w:rsidRDefault="000E6A25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A25" w:rsidRDefault="000E6A25" w:rsidP="00560001">
      <w:r>
        <w:separator/>
      </w:r>
    </w:p>
  </w:footnote>
  <w:footnote w:type="continuationSeparator" w:id="1">
    <w:p w:rsidR="000E6A25" w:rsidRDefault="000E6A25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016CE6"/>
    <w:rsid w:val="000E6A25"/>
    <w:rsid w:val="00274A70"/>
    <w:rsid w:val="002C2628"/>
    <w:rsid w:val="002E7559"/>
    <w:rsid w:val="0039094E"/>
    <w:rsid w:val="003B25E7"/>
    <w:rsid w:val="0043133A"/>
    <w:rsid w:val="00492C62"/>
    <w:rsid w:val="00540F6C"/>
    <w:rsid w:val="005503AC"/>
    <w:rsid w:val="00560001"/>
    <w:rsid w:val="00560CAD"/>
    <w:rsid w:val="006131D9"/>
    <w:rsid w:val="00627B33"/>
    <w:rsid w:val="00724021"/>
    <w:rsid w:val="007A653F"/>
    <w:rsid w:val="007E5B9C"/>
    <w:rsid w:val="00803FE9"/>
    <w:rsid w:val="00841D84"/>
    <w:rsid w:val="00870E10"/>
    <w:rsid w:val="008D1F60"/>
    <w:rsid w:val="0095445C"/>
    <w:rsid w:val="00976D9E"/>
    <w:rsid w:val="009B149D"/>
    <w:rsid w:val="00A21573"/>
    <w:rsid w:val="00B6641E"/>
    <w:rsid w:val="00B846E0"/>
    <w:rsid w:val="00BC172D"/>
    <w:rsid w:val="00BD03C0"/>
    <w:rsid w:val="00BD072D"/>
    <w:rsid w:val="00BF5802"/>
    <w:rsid w:val="00CB77A4"/>
    <w:rsid w:val="00CE4466"/>
    <w:rsid w:val="00D82028"/>
    <w:rsid w:val="00D95C48"/>
    <w:rsid w:val="00DB102C"/>
    <w:rsid w:val="00E1111A"/>
    <w:rsid w:val="00E63611"/>
    <w:rsid w:val="00E772BA"/>
    <w:rsid w:val="00EA3D47"/>
    <w:rsid w:val="00F00471"/>
    <w:rsid w:val="00F71240"/>
    <w:rsid w:val="00FB178A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48</cp:revision>
  <dcterms:created xsi:type="dcterms:W3CDTF">2017-02-08T08:54:00Z</dcterms:created>
  <dcterms:modified xsi:type="dcterms:W3CDTF">2017-03-20T02:55:00Z</dcterms:modified>
</cp:coreProperties>
</file>