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01" w:rsidRPr="00D95C48" w:rsidRDefault="00D95C48" w:rsidP="00D95C48">
      <w:pPr>
        <w:jc w:val="center"/>
        <w:rPr>
          <w:b/>
          <w:sz w:val="52"/>
        </w:rPr>
      </w:pPr>
      <w:r w:rsidRPr="00D95C48">
        <w:rPr>
          <w:rFonts w:hint="eastAsia"/>
          <w:b/>
          <w:sz w:val="52"/>
        </w:rPr>
        <w:t>机构信息汇总表</w:t>
      </w:r>
    </w:p>
    <w:tbl>
      <w:tblPr>
        <w:tblW w:w="14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5"/>
        <w:gridCol w:w="708"/>
        <w:gridCol w:w="2552"/>
        <w:gridCol w:w="1134"/>
        <w:gridCol w:w="1061"/>
        <w:gridCol w:w="782"/>
        <w:gridCol w:w="1842"/>
        <w:gridCol w:w="1924"/>
        <w:gridCol w:w="740"/>
        <w:gridCol w:w="1763"/>
      </w:tblGrid>
      <w:tr w:rsidR="00D95C48" w:rsidRPr="006607E2" w:rsidTr="00D82028">
        <w:trPr>
          <w:trHeight w:val="601"/>
        </w:trPr>
        <w:tc>
          <w:tcPr>
            <w:tcW w:w="1575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708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2552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134" w:type="dxa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办公面积</w:t>
            </w:r>
          </w:p>
        </w:tc>
        <w:tc>
          <w:tcPr>
            <w:tcW w:w="1061" w:type="dxa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档案室面积</w:t>
            </w:r>
          </w:p>
        </w:tc>
        <w:tc>
          <w:tcPr>
            <w:tcW w:w="782" w:type="dxa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固定资产</w:t>
            </w:r>
          </w:p>
        </w:tc>
        <w:tc>
          <w:tcPr>
            <w:tcW w:w="1842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资质证书编号</w:t>
            </w:r>
          </w:p>
        </w:tc>
        <w:tc>
          <w:tcPr>
            <w:tcW w:w="1924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首次发证时间</w:t>
            </w:r>
          </w:p>
        </w:tc>
        <w:tc>
          <w:tcPr>
            <w:tcW w:w="740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申请类别</w:t>
            </w:r>
          </w:p>
        </w:tc>
        <w:tc>
          <w:tcPr>
            <w:tcW w:w="1763" w:type="dxa"/>
            <w:noWrap/>
            <w:vAlign w:val="center"/>
          </w:tcPr>
          <w:p w:rsidR="00BF5802" w:rsidRPr="00C417D4" w:rsidRDefault="00BF5802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申请项目</w:t>
            </w:r>
          </w:p>
        </w:tc>
      </w:tr>
      <w:tr w:rsidR="00F019D9" w:rsidRPr="006607E2" w:rsidTr="00D82028">
        <w:trPr>
          <w:trHeight w:val="1620"/>
        </w:trPr>
        <w:tc>
          <w:tcPr>
            <w:tcW w:w="1575" w:type="dxa"/>
            <w:vAlign w:val="center"/>
          </w:tcPr>
          <w:p w:rsidR="00F019D9" w:rsidRPr="00BF5802" w:rsidRDefault="00F019D9" w:rsidP="00B66C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梅州市梅正矿山技术服务有限责任公司</w:t>
            </w:r>
          </w:p>
        </w:tc>
        <w:tc>
          <w:tcPr>
            <w:tcW w:w="708" w:type="dxa"/>
            <w:vAlign w:val="center"/>
          </w:tcPr>
          <w:p w:rsidR="00F019D9" w:rsidRPr="0008107F" w:rsidRDefault="00F019D9" w:rsidP="00B00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冯传德</w:t>
            </w:r>
          </w:p>
        </w:tc>
        <w:tc>
          <w:tcPr>
            <w:tcW w:w="2552" w:type="dxa"/>
            <w:vAlign w:val="center"/>
          </w:tcPr>
          <w:p w:rsidR="00F019D9" w:rsidRPr="00C417D4" w:rsidRDefault="00F019D9" w:rsidP="00B00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梅州市梅正路196号</w:t>
            </w:r>
          </w:p>
        </w:tc>
        <w:tc>
          <w:tcPr>
            <w:tcW w:w="1134" w:type="dxa"/>
            <w:vAlign w:val="center"/>
          </w:tcPr>
          <w:p w:rsidR="00F019D9" w:rsidRPr="0039094E" w:rsidRDefault="00BD20F9" w:rsidP="00D95C4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646m</w:t>
            </w:r>
            <w:r w:rsidRPr="00BD20F9">
              <w:rPr>
                <w:rFonts w:asci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061" w:type="dxa"/>
            <w:vAlign w:val="center"/>
          </w:tcPr>
          <w:p w:rsidR="00F019D9" w:rsidRPr="00D82028" w:rsidRDefault="00BD20F9" w:rsidP="00D95C4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75.84m</w:t>
            </w:r>
            <w:r w:rsidRPr="00BD20F9">
              <w:rPr>
                <w:rFonts w:asci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782" w:type="dxa"/>
            <w:vAlign w:val="center"/>
          </w:tcPr>
          <w:p w:rsidR="00F019D9" w:rsidRDefault="00BD20F9" w:rsidP="00D95C4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208.594万元</w:t>
            </w:r>
          </w:p>
        </w:tc>
        <w:tc>
          <w:tcPr>
            <w:tcW w:w="1842" w:type="dxa"/>
            <w:vAlign w:val="center"/>
          </w:tcPr>
          <w:p w:rsidR="00F019D9" w:rsidRPr="00BE02D4" w:rsidRDefault="00F019D9" w:rsidP="00B00D87">
            <w:pPr>
              <w:widowControl/>
              <w:jc w:val="center"/>
              <w:rPr>
                <w:rFonts w:ascii="仿宋_GB2312" w:eastAsia="仿宋_GB2312" w:hAnsi="宋体"/>
                <w:sz w:val="28"/>
              </w:rPr>
            </w:pPr>
            <w:r w:rsidRPr="0008107F">
              <w:rPr>
                <w:rFonts w:ascii="宋体" w:hAnsi="宋体" w:cs="宋体" w:hint="eastAsia"/>
                <w:color w:val="000000"/>
                <w:kern w:val="0"/>
                <w:sz w:val="22"/>
              </w:rPr>
              <w:t>APJ-（粤）-319</w:t>
            </w:r>
          </w:p>
        </w:tc>
        <w:tc>
          <w:tcPr>
            <w:tcW w:w="1924" w:type="dxa"/>
            <w:vAlign w:val="center"/>
          </w:tcPr>
          <w:p w:rsidR="00F019D9" w:rsidRPr="00C417D4" w:rsidRDefault="00F019D9" w:rsidP="00B00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2005年7月12日</w:t>
            </w:r>
          </w:p>
        </w:tc>
        <w:tc>
          <w:tcPr>
            <w:tcW w:w="740" w:type="dxa"/>
            <w:vAlign w:val="center"/>
          </w:tcPr>
          <w:p w:rsidR="00F019D9" w:rsidRPr="00C417D4" w:rsidRDefault="00F019D9" w:rsidP="00B00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延续</w:t>
            </w:r>
          </w:p>
        </w:tc>
        <w:tc>
          <w:tcPr>
            <w:tcW w:w="1763" w:type="dxa"/>
            <w:vAlign w:val="center"/>
          </w:tcPr>
          <w:p w:rsidR="00F019D9" w:rsidRPr="00C417D4" w:rsidRDefault="00F019D9" w:rsidP="00B00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417D4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第一类:</w:t>
            </w:r>
            <w:r w:rsidRPr="00F31AC5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2</w:t>
            </w:r>
            <w:r w:rsidRPr="00F31AC5">
              <w:rPr>
                <w:rFonts w:asciiTheme="minorEastAsia" w:hAnsiTheme="minorEastAsia" w:hint="eastAsia"/>
                <w:sz w:val="24"/>
                <w:szCs w:val="24"/>
              </w:rPr>
              <w:t>a、b、c</w:t>
            </w:r>
          </w:p>
        </w:tc>
      </w:tr>
    </w:tbl>
    <w:p w:rsidR="00BF5802" w:rsidRPr="00560001" w:rsidRDefault="00BF5802" w:rsidP="00F00471"/>
    <w:sectPr w:rsidR="00BF5802" w:rsidRPr="00560001" w:rsidSect="005600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3D7" w:rsidRDefault="007A43D7" w:rsidP="00560001">
      <w:r>
        <w:separator/>
      </w:r>
    </w:p>
  </w:endnote>
  <w:endnote w:type="continuationSeparator" w:id="1">
    <w:p w:rsidR="007A43D7" w:rsidRDefault="007A43D7" w:rsidP="00560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3D7" w:rsidRDefault="007A43D7" w:rsidP="00560001">
      <w:r>
        <w:separator/>
      </w:r>
    </w:p>
  </w:footnote>
  <w:footnote w:type="continuationSeparator" w:id="1">
    <w:p w:rsidR="007A43D7" w:rsidRDefault="007A43D7" w:rsidP="00560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001"/>
    <w:rsid w:val="00016CE6"/>
    <w:rsid w:val="000E6A25"/>
    <w:rsid w:val="00274A70"/>
    <w:rsid w:val="002C2628"/>
    <w:rsid w:val="002E7559"/>
    <w:rsid w:val="0039094E"/>
    <w:rsid w:val="003B25E7"/>
    <w:rsid w:val="0043133A"/>
    <w:rsid w:val="00492C62"/>
    <w:rsid w:val="00540F6C"/>
    <w:rsid w:val="005503AC"/>
    <w:rsid w:val="00560001"/>
    <w:rsid w:val="00560CAD"/>
    <w:rsid w:val="006131D9"/>
    <w:rsid w:val="00627B33"/>
    <w:rsid w:val="00724021"/>
    <w:rsid w:val="007A43D7"/>
    <w:rsid w:val="007A653F"/>
    <w:rsid w:val="007E5B9C"/>
    <w:rsid w:val="00803FE9"/>
    <w:rsid w:val="00841D84"/>
    <w:rsid w:val="00870E10"/>
    <w:rsid w:val="008D1F60"/>
    <w:rsid w:val="0095445C"/>
    <w:rsid w:val="00976D9E"/>
    <w:rsid w:val="009B149D"/>
    <w:rsid w:val="00A21573"/>
    <w:rsid w:val="00B6641E"/>
    <w:rsid w:val="00B846E0"/>
    <w:rsid w:val="00BC172D"/>
    <w:rsid w:val="00BD03C0"/>
    <w:rsid w:val="00BD072D"/>
    <w:rsid w:val="00BD20F9"/>
    <w:rsid w:val="00BF5802"/>
    <w:rsid w:val="00CB77A4"/>
    <w:rsid w:val="00CC7132"/>
    <w:rsid w:val="00CE4466"/>
    <w:rsid w:val="00D82028"/>
    <w:rsid w:val="00D95C48"/>
    <w:rsid w:val="00DB102C"/>
    <w:rsid w:val="00E1111A"/>
    <w:rsid w:val="00E63611"/>
    <w:rsid w:val="00E772BA"/>
    <w:rsid w:val="00EA3D47"/>
    <w:rsid w:val="00F00471"/>
    <w:rsid w:val="00F019D9"/>
    <w:rsid w:val="00F71240"/>
    <w:rsid w:val="00FB178A"/>
    <w:rsid w:val="00FC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0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0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52</cp:revision>
  <dcterms:created xsi:type="dcterms:W3CDTF">2017-02-08T08:54:00Z</dcterms:created>
  <dcterms:modified xsi:type="dcterms:W3CDTF">2017-03-27T01:29:00Z</dcterms:modified>
</cp:coreProperties>
</file>