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01" w:rsidRPr="00D95C48" w:rsidRDefault="00D95C48" w:rsidP="00D95C48">
      <w:pPr>
        <w:jc w:val="center"/>
        <w:rPr>
          <w:b/>
          <w:sz w:val="52"/>
        </w:rPr>
      </w:pPr>
      <w:r w:rsidRPr="00D95C48">
        <w:rPr>
          <w:rFonts w:hint="eastAsia"/>
          <w:b/>
          <w:sz w:val="52"/>
        </w:rPr>
        <w:t>机构信息汇总表</w:t>
      </w:r>
    </w:p>
    <w:tbl>
      <w:tblPr>
        <w:tblW w:w="140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5"/>
        <w:gridCol w:w="708"/>
        <w:gridCol w:w="2552"/>
        <w:gridCol w:w="1134"/>
        <w:gridCol w:w="1061"/>
        <w:gridCol w:w="782"/>
        <w:gridCol w:w="1842"/>
        <w:gridCol w:w="1924"/>
        <w:gridCol w:w="740"/>
        <w:gridCol w:w="1763"/>
      </w:tblGrid>
      <w:tr w:rsidR="00D95C48" w:rsidRPr="006607E2" w:rsidTr="00D82028">
        <w:trPr>
          <w:trHeight w:val="601"/>
        </w:trPr>
        <w:tc>
          <w:tcPr>
            <w:tcW w:w="1575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708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2552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1134" w:type="dxa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办公面积</w:t>
            </w:r>
          </w:p>
        </w:tc>
        <w:tc>
          <w:tcPr>
            <w:tcW w:w="1061" w:type="dxa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档案室面积</w:t>
            </w:r>
          </w:p>
        </w:tc>
        <w:tc>
          <w:tcPr>
            <w:tcW w:w="782" w:type="dxa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固定资产</w:t>
            </w:r>
          </w:p>
        </w:tc>
        <w:tc>
          <w:tcPr>
            <w:tcW w:w="1842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资质证书编号</w:t>
            </w:r>
          </w:p>
        </w:tc>
        <w:tc>
          <w:tcPr>
            <w:tcW w:w="1924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首次发证时间</w:t>
            </w:r>
          </w:p>
        </w:tc>
        <w:tc>
          <w:tcPr>
            <w:tcW w:w="740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申请类别</w:t>
            </w:r>
          </w:p>
        </w:tc>
        <w:tc>
          <w:tcPr>
            <w:tcW w:w="1763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申请项目</w:t>
            </w:r>
          </w:p>
        </w:tc>
      </w:tr>
      <w:tr w:rsidR="00F019D9" w:rsidRPr="006607E2" w:rsidTr="00D82028">
        <w:trPr>
          <w:trHeight w:val="1620"/>
        </w:trPr>
        <w:tc>
          <w:tcPr>
            <w:tcW w:w="1575" w:type="dxa"/>
            <w:vAlign w:val="center"/>
          </w:tcPr>
          <w:p w:rsidR="00F019D9" w:rsidRPr="00BF5802" w:rsidRDefault="00102724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广东华鉴安全评价有限公司</w:t>
            </w:r>
          </w:p>
        </w:tc>
        <w:tc>
          <w:tcPr>
            <w:tcW w:w="708" w:type="dxa"/>
            <w:vAlign w:val="center"/>
          </w:tcPr>
          <w:p w:rsidR="00F019D9" w:rsidRPr="0008107F" w:rsidRDefault="00102724" w:rsidP="00B00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陈开彬</w:t>
            </w:r>
          </w:p>
        </w:tc>
        <w:tc>
          <w:tcPr>
            <w:tcW w:w="2552" w:type="dxa"/>
            <w:vAlign w:val="center"/>
          </w:tcPr>
          <w:p w:rsidR="00F019D9" w:rsidRPr="00C417D4" w:rsidRDefault="00102724" w:rsidP="00B00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广州市越秀区水荫路52号之九907室</w:t>
            </w:r>
          </w:p>
        </w:tc>
        <w:tc>
          <w:tcPr>
            <w:tcW w:w="1134" w:type="dxa"/>
            <w:vAlign w:val="center"/>
          </w:tcPr>
          <w:p w:rsidR="00F019D9" w:rsidRPr="0039094E" w:rsidRDefault="00102724" w:rsidP="00D95C4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259.22</w:t>
            </w:r>
            <w:r w:rsidR="00BD20F9">
              <w:rPr>
                <w:rFonts w:ascii="宋体" w:cs="宋体" w:hint="eastAsia"/>
                <w:color w:val="000000"/>
                <w:kern w:val="0"/>
                <w:sz w:val="22"/>
              </w:rPr>
              <w:t>m</w:t>
            </w:r>
            <w:r w:rsidR="00BD20F9" w:rsidRPr="00BD20F9">
              <w:rPr>
                <w:rFonts w:asci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1061" w:type="dxa"/>
            <w:vAlign w:val="center"/>
          </w:tcPr>
          <w:p w:rsidR="00F019D9" w:rsidRPr="00D82028" w:rsidRDefault="00102724" w:rsidP="00D95C4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42</w:t>
            </w:r>
            <w:r w:rsidR="00BD20F9">
              <w:rPr>
                <w:rFonts w:ascii="宋体" w:cs="宋体" w:hint="eastAsia"/>
                <w:color w:val="000000"/>
                <w:kern w:val="0"/>
                <w:sz w:val="22"/>
              </w:rPr>
              <w:t>m</w:t>
            </w:r>
            <w:r w:rsidR="00BD20F9" w:rsidRPr="00BD20F9">
              <w:rPr>
                <w:rFonts w:asci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782" w:type="dxa"/>
            <w:vAlign w:val="center"/>
          </w:tcPr>
          <w:p w:rsidR="00F019D9" w:rsidRDefault="00102724" w:rsidP="00D95C4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225.9</w:t>
            </w:r>
            <w:r w:rsidR="00BD20F9">
              <w:rPr>
                <w:rFonts w:ascii="宋体" w:cs="宋体" w:hint="eastAsia"/>
                <w:color w:val="000000"/>
                <w:kern w:val="0"/>
                <w:sz w:val="22"/>
              </w:rPr>
              <w:t>万元</w:t>
            </w:r>
          </w:p>
        </w:tc>
        <w:tc>
          <w:tcPr>
            <w:tcW w:w="1842" w:type="dxa"/>
            <w:vAlign w:val="center"/>
          </w:tcPr>
          <w:p w:rsidR="00F019D9" w:rsidRPr="00BE02D4" w:rsidRDefault="00F019D9" w:rsidP="00B00D87">
            <w:pPr>
              <w:widowControl/>
              <w:jc w:val="center"/>
              <w:rPr>
                <w:rFonts w:ascii="仿宋_GB2312" w:eastAsia="仿宋_GB2312" w:hAnsi="宋体"/>
                <w:sz w:val="28"/>
              </w:rPr>
            </w:pPr>
            <w:r w:rsidRPr="0008107F">
              <w:rPr>
                <w:rFonts w:ascii="宋体" w:hAnsi="宋体" w:cs="宋体" w:hint="eastAsia"/>
                <w:color w:val="000000"/>
                <w:kern w:val="0"/>
                <w:sz w:val="22"/>
              </w:rPr>
              <w:t>APJ-（粤）-3</w:t>
            </w:r>
            <w:r w:rsidR="00102724">
              <w:rPr>
                <w:rFonts w:ascii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924" w:type="dxa"/>
            <w:vAlign w:val="center"/>
          </w:tcPr>
          <w:p w:rsidR="00F019D9" w:rsidRPr="00C417D4" w:rsidRDefault="00F019D9" w:rsidP="00B00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2005年</w:t>
            </w:r>
            <w:r w:rsidR="00102724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 w:rsidR="00102724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740" w:type="dxa"/>
            <w:vAlign w:val="center"/>
          </w:tcPr>
          <w:p w:rsidR="00F019D9" w:rsidRPr="00C417D4" w:rsidRDefault="00F019D9" w:rsidP="00B00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延续</w:t>
            </w:r>
          </w:p>
        </w:tc>
        <w:tc>
          <w:tcPr>
            <w:tcW w:w="1763" w:type="dxa"/>
            <w:vAlign w:val="center"/>
          </w:tcPr>
          <w:p w:rsidR="00102724" w:rsidRDefault="00102724" w:rsidP="001027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第一类:</w:t>
            </w:r>
            <w:r w:rsidRPr="0055403B">
              <w:rPr>
                <w:rFonts w:ascii="宋体" w:hAnsi="宋体" w:cs="宋体" w:hint="eastAsia"/>
                <w:color w:val="000000"/>
                <w:kern w:val="0"/>
                <w:sz w:val="22"/>
              </w:rPr>
              <w:t>4a</w:t>
            </w:r>
            <w:r w:rsidRPr="0055403B">
              <w:rPr>
                <w:rFonts w:ascii="宋体" w:hAnsi="宋体" w:cs="宋体"/>
                <w:color w:val="000000"/>
                <w:kern w:val="0"/>
                <w:sz w:val="22"/>
              </w:rPr>
              <w:t>、</w:t>
            </w:r>
            <w:r w:rsidRPr="0055403B"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  <w:p w:rsidR="00F019D9" w:rsidRPr="00C417D4" w:rsidRDefault="00102724" w:rsidP="001027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第二类:</w:t>
            </w:r>
            <w:r w:rsidRPr="0055403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14a</w:t>
            </w:r>
          </w:p>
        </w:tc>
      </w:tr>
    </w:tbl>
    <w:p w:rsidR="00BF5802" w:rsidRPr="00560001" w:rsidRDefault="00BF5802" w:rsidP="00F00471"/>
    <w:sectPr w:rsidR="00BF5802" w:rsidRPr="00560001" w:rsidSect="005600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6F1" w:rsidRDefault="00BF06F1" w:rsidP="00560001">
      <w:r>
        <w:separator/>
      </w:r>
    </w:p>
  </w:endnote>
  <w:endnote w:type="continuationSeparator" w:id="1">
    <w:p w:rsidR="00BF06F1" w:rsidRDefault="00BF06F1" w:rsidP="00560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6F1" w:rsidRDefault="00BF06F1" w:rsidP="00560001">
      <w:r>
        <w:separator/>
      </w:r>
    </w:p>
  </w:footnote>
  <w:footnote w:type="continuationSeparator" w:id="1">
    <w:p w:rsidR="00BF06F1" w:rsidRDefault="00BF06F1" w:rsidP="00560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001"/>
    <w:rsid w:val="00016CE6"/>
    <w:rsid w:val="000E6A25"/>
    <w:rsid w:val="00102724"/>
    <w:rsid w:val="00274A70"/>
    <w:rsid w:val="002C2628"/>
    <w:rsid w:val="002E7559"/>
    <w:rsid w:val="0039094E"/>
    <w:rsid w:val="003B25E7"/>
    <w:rsid w:val="0043133A"/>
    <w:rsid w:val="00492C62"/>
    <w:rsid w:val="00540F6C"/>
    <w:rsid w:val="005503AC"/>
    <w:rsid w:val="00560001"/>
    <w:rsid w:val="00560CAD"/>
    <w:rsid w:val="006131D9"/>
    <w:rsid w:val="00627B33"/>
    <w:rsid w:val="00724021"/>
    <w:rsid w:val="007A43D7"/>
    <w:rsid w:val="007A653F"/>
    <w:rsid w:val="007E5B9C"/>
    <w:rsid w:val="00803FE9"/>
    <w:rsid w:val="00841D84"/>
    <w:rsid w:val="00870E10"/>
    <w:rsid w:val="008B66E9"/>
    <w:rsid w:val="008D1F60"/>
    <w:rsid w:val="0095445C"/>
    <w:rsid w:val="00976D9E"/>
    <w:rsid w:val="009B149D"/>
    <w:rsid w:val="00A21573"/>
    <w:rsid w:val="00B6641E"/>
    <w:rsid w:val="00B846E0"/>
    <w:rsid w:val="00BC172D"/>
    <w:rsid w:val="00BD03C0"/>
    <w:rsid w:val="00BD072D"/>
    <w:rsid w:val="00BD20F9"/>
    <w:rsid w:val="00BF06F1"/>
    <w:rsid w:val="00BF5802"/>
    <w:rsid w:val="00CB77A4"/>
    <w:rsid w:val="00CC7132"/>
    <w:rsid w:val="00CE4466"/>
    <w:rsid w:val="00D82028"/>
    <w:rsid w:val="00D95C48"/>
    <w:rsid w:val="00DB102C"/>
    <w:rsid w:val="00E1111A"/>
    <w:rsid w:val="00E63611"/>
    <w:rsid w:val="00E772BA"/>
    <w:rsid w:val="00EA3D47"/>
    <w:rsid w:val="00F00471"/>
    <w:rsid w:val="00F019D9"/>
    <w:rsid w:val="00F71240"/>
    <w:rsid w:val="00FB178A"/>
    <w:rsid w:val="00FC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0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00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0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00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徐雷xulei</cp:lastModifiedBy>
  <cp:revision>53</cp:revision>
  <dcterms:created xsi:type="dcterms:W3CDTF">2017-02-08T08:54:00Z</dcterms:created>
  <dcterms:modified xsi:type="dcterms:W3CDTF">2017-04-25T05:52:00Z</dcterms:modified>
</cp:coreProperties>
</file>