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2531"/>
        <w:gridCol w:w="851"/>
        <w:gridCol w:w="1860"/>
        <w:gridCol w:w="60"/>
        <w:gridCol w:w="921"/>
        <w:gridCol w:w="668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7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/>
              <w:spacing w:line="520" w:lineRule="exact"/>
              <w:ind w:right="58" w:rightChars="28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附件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2</w:t>
            </w:r>
          </w:p>
          <w:p>
            <w:pPr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  <w:t>广东省安全生产业务学习申请表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申请类别： </w:t>
            </w:r>
          </w:p>
        </w:tc>
        <w:tc>
          <w:tcPr>
            <w:tcW w:w="33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学习时间：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学习班名称：</w:t>
            </w:r>
          </w:p>
        </w:tc>
        <w:tc>
          <w:tcPr>
            <w:tcW w:w="524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序号：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8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253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　 </w:t>
            </w:r>
          </w:p>
        </w:tc>
        <w:tc>
          <w:tcPr>
            <w:tcW w:w="2878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贴相片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证件类型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78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证件号码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健康状况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878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最高学历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专业技术职称</w:t>
            </w:r>
          </w:p>
        </w:tc>
        <w:tc>
          <w:tcPr>
            <w:tcW w:w="287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单位类型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从事本行业时间</w:t>
            </w:r>
          </w:p>
        </w:tc>
        <w:tc>
          <w:tcPr>
            <w:tcW w:w="287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单位全称</w:t>
            </w:r>
          </w:p>
        </w:tc>
        <w:tc>
          <w:tcPr>
            <w:tcW w:w="8180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通讯地址</w:t>
            </w:r>
          </w:p>
        </w:tc>
        <w:tc>
          <w:tcPr>
            <w:tcW w:w="530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手机       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原证书编号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发证机关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发证日期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诚信承诺书</w:t>
            </w:r>
          </w:p>
        </w:tc>
        <w:tc>
          <w:tcPr>
            <w:tcW w:w="8180" w:type="dxa"/>
            <w:gridSpan w:val="7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本人自愿参加本次学习，并承诺以上所提供报名相关资料（含复印件）真实可靠。如因资料不实导致的一切后果，由本人承担。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单位盖章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承诺人签名：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582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贴证书处（将有关证件复印件贴于此处）</w:t>
            </w:r>
          </w:p>
        </w:tc>
        <w:tc>
          <w:tcPr>
            <w:tcW w:w="8180" w:type="dxa"/>
            <w:gridSpan w:val="7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9762" w:type="dxa"/>
            <w:gridSpan w:val="8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注:1、本表所需填写的项目都需要完整填写；如没有项以‘无’表示。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2、所需提供证件复印件以相关培训班文件通知要求为准。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3、所填写资料与提供的证件复印件信息由本人核对无误后，开班前统一交到班务处。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4、考核合格后证书发放默认本人自取方式。如需邮寄，请开班后到班务处填写快递单。</w:t>
            </w:r>
          </w:p>
        </w:tc>
      </w:tr>
    </w:tbl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E11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zhanglihe</dc:creator>
  <cp:lastModifiedBy>zhanglihe</cp:lastModifiedBy>
  <dcterms:modified xsi:type="dcterms:W3CDTF">2017-04-17T06:41:30Z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