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E6" w:rsidRDefault="00337E5F"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2"/>
          <w:szCs w:val="32"/>
        </w:rPr>
        <w:t>附件2：</w:t>
      </w:r>
    </w:p>
    <w:p w:rsidR="00DD0CE6" w:rsidRDefault="0005669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东莞市职业病防治中心 </w:t>
      </w:r>
      <w:r w:rsidR="00337E5F">
        <w:rPr>
          <w:rFonts w:ascii="方正小标宋简体" w:eastAsia="方正小标宋简体" w:hint="eastAsia"/>
          <w:sz w:val="44"/>
          <w:szCs w:val="44"/>
        </w:rPr>
        <w:t>职业卫生技术服务机构乙级资质</w:t>
      </w:r>
    </w:p>
    <w:p w:rsidR="00DD0CE6" w:rsidRDefault="00337E5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专职技术人员一览表</w:t>
      </w:r>
    </w:p>
    <w:p w:rsidR="00DD0CE6" w:rsidRDefault="00DD0CE6"/>
    <w:tbl>
      <w:tblPr>
        <w:tblW w:w="1520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960"/>
        <w:gridCol w:w="740"/>
        <w:gridCol w:w="1520"/>
        <w:gridCol w:w="1033"/>
        <w:gridCol w:w="1959"/>
        <w:gridCol w:w="2560"/>
        <w:gridCol w:w="2784"/>
        <w:gridCol w:w="889"/>
        <w:gridCol w:w="2034"/>
      </w:tblGrid>
      <w:tr w:rsidR="00DD0CE6">
        <w:trPr>
          <w:trHeight w:val="630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CE6" w:rsidRDefault="00337E5F">
            <w:pPr>
              <w:widowControl/>
              <w:jc w:val="center"/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CE6" w:rsidRDefault="00337E5F">
            <w:pPr>
              <w:widowControl/>
              <w:jc w:val="center"/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CE6" w:rsidRDefault="00337E5F">
            <w:pPr>
              <w:widowControl/>
              <w:jc w:val="center"/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CE6" w:rsidRDefault="00337E5F">
            <w:pPr>
              <w:widowControl/>
              <w:jc w:val="center"/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CE6" w:rsidRDefault="00337E5F">
            <w:pPr>
              <w:widowControl/>
              <w:jc w:val="center"/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CE6" w:rsidRDefault="00337E5F">
            <w:pPr>
              <w:widowControl/>
              <w:jc w:val="center"/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CE6" w:rsidRDefault="00337E5F">
            <w:pPr>
              <w:widowControl/>
              <w:jc w:val="center"/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CE6" w:rsidRDefault="00337E5F">
            <w:pPr>
              <w:widowControl/>
              <w:jc w:val="center"/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CE6" w:rsidRDefault="00337E5F">
            <w:pPr>
              <w:widowControl/>
              <w:jc w:val="center"/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CE6" w:rsidRDefault="00337E5F">
            <w:pPr>
              <w:widowControl/>
              <w:jc w:val="center"/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kern w:val="0"/>
                <w:sz w:val="24"/>
                <w:szCs w:val="24"/>
              </w:rPr>
              <w:t>专业技术人员培训合格证书编号</w:t>
            </w:r>
          </w:p>
        </w:tc>
      </w:tr>
      <w:tr w:rsidR="0093372D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彭建梅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1968.12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药学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股长/主任药师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职业卫生管理、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质量控制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15200762</w:t>
            </w:r>
          </w:p>
        </w:tc>
      </w:tr>
      <w:tr w:rsidR="0093372D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范衍琼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1963.09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卫生检验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科主任/主任技师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质量控制负责人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14100406</w:t>
            </w:r>
          </w:p>
        </w:tc>
      </w:tr>
      <w:tr w:rsidR="0093372D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马  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1971.12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劳动卫生与环境卫生学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科主任/副主任医师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评价技术负责人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卫生工程人员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AB7F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14200229</w:t>
            </w:r>
          </w:p>
        </w:tc>
      </w:tr>
      <w:tr w:rsidR="0093372D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叶立和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1965.01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环境化学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科主任/主任技师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检测技术负责人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AB7F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15200763</w:t>
            </w:r>
          </w:p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粤职检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14200250</w:t>
            </w:r>
          </w:p>
        </w:tc>
      </w:tr>
      <w:tr w:rsidR="0093372D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郭少嘉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1979.07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主管医师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AB7F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14200228</w:t>
            </w:r>
          </w:p>
        </w:tc>
      </w:tr>
      <w:tr w:rsidR="0093372D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钟明</w:t>
            </w: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1984.07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主管医师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AB7F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14200350</w:t>
            </w:r>
          </w:p>
        </w:tc>
      </w:tr>
      <w:tr w:rsidR="0093372D" w:rsidTr="0048259B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陈惠鹏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1984.10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主管医师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AB7F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14200348</w:t>
            </w:r>
          </w:p>
        </w:tc>
      </w:tr>
      <w:tr w:rsidR="0093372D" w:rsidTr="0048259B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钟权锦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1982.08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AB7F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14200351</w:t>
            </w:r>
          </w:p>
        </w:tc>
      </w:tr>
      <w:tr w:rsidR="0093372D" w:rsidTr="002C1839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袁麒峰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1988.05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环境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__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14200349</w:t>
            </w:r>
          </w:p>
        </w:tc>
      </w:tr>
      <w:tr w:rsidR="0093372D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董晓蕾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1988.04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劳动卫生与环境卫生学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卫生工程人员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15200760</w:t>
            </w:r>
          </w:p>
        </w:tc>
      </w:tr>
      <w:tr w:rsidR="0093372D" w:rsidTr="002C1839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周常侠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1989.12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化学工程与技术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__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评价、工程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0B7BC9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16100112</w:t>
            </w:r>
          </w:p>
        </w:tc>
      </w:tr>
      <w:tr w:rsidR="0093372D" w:rsidTr="002C1839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胡烈聪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1989.09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材料工程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__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评价、工程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0B7BC9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16100110</w:t>
            </w:r>
          </w:p>
        </w:tc>
      </w:tr>
      <w:tr w:rsidR="0093372D" w:rsidTr="002C1839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庄小舟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1986.01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环境工程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主管技师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检测、评价、卫生工程人员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15200764</w:t>
            </w:r>
          </w:p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粤职检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14200251</w:t>
            </w:r>
          </w:p>
        </w:tc>
      </w:tr>
      <w:tr w:rsidR="0093372D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刘伟东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1988.10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流行病与卫生统计学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检测、评价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15200761</w:t>
            </w:r>
          </w:p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粤职检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16100073</w:t>
            </w:r>
          </w:p>
        </w:tc>
      </w:tr>
      <w:tr w:rsidR="0093372D" w:rsidTr="002C1839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蔡小璇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1981.01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副主任技师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粤职检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14200138</w:t>
            </w:r>
          </w:p>
        </w:tc>
      </w:tr>
      <w:tr w:rsidR="0093372D" w:rsidTr="00211A36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钟苑琴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1984.10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主管技师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粤职检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14200141</w:t>
            </w:r>
          </w:p>
        </w:tc>
      </w:tr>
      <w:tr w:rsidR="0093372D" w:rsidTr="00211A36">
        <w:trPr>
          <w:trHeight w:val="67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张凤华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1974.06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专科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医学检验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主管技师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粤职检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14200140</w:t>
            </w:r>
          </w:p>
        </w:tc>
      </w:tr>
      <w:tr w:rsidR="0093372D" w:rsidTr="00211A36">
        <w:trPr>
          <w:trHeight w:val="7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唐  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1980.08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生物技术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主管技师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粤职检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14200139</w:t>
            </w:r>
          </w:p>
        </w:tc>
      </w:tr>
      <w:tr w:rsidR="0093372D" w:rsidTr="00211A36">
        <w:trPr>
          <w:trHeight w:val="6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杨佩珊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1988.11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公共事业管理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__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粤职检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15200637</w:t>
            </w:r>
          </w:p>
        </w:tc>
      </w:tr>
      <w:tr w:rsidR="0093372D" w:rsidTr="00E92092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/>
                <w:sz w:val="24"/>
                <w:szCs w:val="24"/>
              </w:rPr>
              <w:t>黄小敏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1989.05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公共事业管理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__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0B7B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0B7BC9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粤职检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16100075</w:t>
            </w:r>
          </w:p>
        </w:tc>
      </w:tr>
      <w:tr w:rsidR="0093372D" w:rsidTr="00162962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李思燕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1991.08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__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检测、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0B7B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0B7BC9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粤职检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16100074</w:t>
            </w:r>
          </w:p>
        </w:tc>
      </w:tr>
      <w:tr w:rsidR="0093372D" w:rsidTr="00364292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黄兴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1988.05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核科学与技术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__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检测、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0B7B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0B7BC9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粤职检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16100072</w:t>
            </w:r>
          </w:p>
        </w:tc>
      </w:tr>
      <w:tr w:rsidR="0093372D" w:rsidTr="00162962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陈焕成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1972.7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bookmarkStart w:id="0" w:name="_GoBack"/>
            <w:r>
              <w:rPr>
                <w:rFonts w:asciiTheme="minorEastAsia" w:hAnsiTheme="minorEastAsia" w:hint="eastAsia"/>
                <w:sz w:val="24"/>
                <w:szCs w:val="24"/>
              </w:rPr>
              <w:t>工业与民用</w:t>
            </w: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建筑</w:t>
            </w:r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</w:t>
            </w: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工程师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评价、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0B7BC9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16100107</w:t>
            </w:r>
          </w:p>
        </w:tc>
      </w:tr>
      <w:tr w:rsidR="0093372D" w:rsidTr="00364292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/>
                <w:sz w:val="24"/>
                <w:szCs w:val="24"/>
              </w:rPr>
              <w:t>卢毅刚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1973.9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bCs/>
                <w:sz w:val="24"/>
                <w:szCs w:val="24"/>
              </w:rPr>
              <w:t>机械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制造工艺与设备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人力资源（经剂</w:t>
            </w:r>
            <w:r w:rsidRPr="00DF4987">
              <w:rPr>
                <w:rFonts w:asciiTheme="minorEastAsia" w:hAnsiTheme="minorEastAsia" w:hint="eastAsia"/>
                <w:bCs/>
                <w:sz w:val="24"/>
                <w:szCs w:val="24"/>
              </w:rPr>
              <w:t>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评价、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0B7BC9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16100108</w:t>
            </w:r>
          </w:p>
        </w:tc>
      </w:tr>
      <w:tr w:rsidR="0093372D" w:rsidTr="00364292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9F4F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/>
                <w:sz w:val="24"/>
                <w:szCs w:val="24"/>
              </w:rPr>
              <w:t>叶艳萍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1975.06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402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计算机科学与技术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信息系统项目管理</w:t>
            </w: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师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5A3DA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评价、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</w:t>
            </w:r>
            <w:r w:rsidRPr="00DF498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ED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98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D" w:rsidRPr="00DF4987" w:rsidRDefault="0093372D" w:rsidP="000B7BC9">
            <w:pPr>
              <w:pStyle w:val="HTML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粤职评</w:t>
            </w:r>
            <w:proofErr w:type="gramEnd"/>
            <w:r w:rsidRPr="00DF4987">
              <w:rPr>
                <w:rFonts w:asciiTheme="minorEastAsia" w:eastAsiaTheme="minorEastAsia" w:hAnsiTheme="minorEastAsia" w:hint="eastAsia"/>
                <w:sz w:val="24"/>
                <w:szCs w:val="24"/>
              </w:rPr>
              <w:t>16100109</w:t>
            </w:r>
          </w:p>
        </w:tc>
      </w:tr>
    </w:tbl>
    <w:p w:rsidR="00DD0CE6" w:rsidRDefault="00DD0CE6"/>
    <w:sectPr w:rsidR="00DD0CE6" w:rsidSect="00DD0CE6">
      <w:footerReference w:type="default" r:id="rId9"/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FD" w:rsidRDefault="005E51FD" w:rsidP="00DD0CE6">
      <w:r>
        <w:separator/>
      </w:r>
    </w:p>
  </w:endnote>
  <w:endnote w:type="continuationSeparator" w:id="0">
    <w:p w:rsidR="005E51FD" w:rsidRDefault="005E51FD" w:rsidP="00DD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6626"/>
    </w:sdtPr>
    <w:sdtEndPr/>
    <w:sdtContent>
      <w:p w:rsidR="00DD0CE6" w:rsidRDefault="00DD0CE6">
        <w:pPr>
          <w:pStyle w:val="a3"/>
          <w:jc w:val="center"/>
        </w:pPr>
        <w:r>
          <w:fldChar w:fldCharType="begin"/>
        </w:r>
        <w:r w:rsidR="00337E5F">
          <w:instrText xml:space="preserve"> PAGE   \* MERGEFORMAT </w:instrText>
        </w:r>
        <w:r>
          <w:fldChar w:fldCharType="separate"/>
        </w:r>
        <w:r w:rsidR="002D47C8" w:rsidRPr="002D47C8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D0CE6" w:rsidRDefault="00DD0C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FD" w:rsidRDefault="005E51FD" w:rsidP="00DD0CE6">
      <w:r>
        <w:separator/>
      </w:r>
    </w:p>
  </w:footnote>
  <w:footnote w:type="continuationSeparator" w:id="0">
    <w:p w:rsidR="005E51FD" w:rsidRDefault="005E51FD" w:rsidP="00DD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E91"/>
    <w:rsid w:val="000135B8"/>
    <w:rsid w:val="00035C8B"/>
    <w:rsid w:val="00056690"/>
    <w:rsid w:val="000B7BC9"/>
    <w:rsid w:val="000E2D9B"/>
    <w:rsid w:val="000F36D0"/>
    <w:rsid w:val="000F37D9"/>
    <w:rsid w:val="001A4AE1"/>
    <w:rsid w:val="002028DA"/>
    <w:rsid w:val="00203F09"/>
    <w:rsid w:val="00273372"/>
    <w:rsid w:val="002D47C8"/>
    <w:rsid w:val="00317509"/>
    <w:rsid w:val="00337E5F"/>
    <w:rsid w:val="003828E0"/>
    <w:rsid w:val="003C4ACC"/>
    <w:rsid w:val="004001D9"/>
    <w:rsid w:val="00485718"/>
    <w:rsid w:val="004D32E6"/>
    <w:rsid w:val="00503855"/>
    <w:rsid w:val="00546411"/>
    <w:rsid w:val="00593A20"/>
    <w:rsid w:val="005A33C0"/>
    <w:rsid w:val="005A7147"/>
    <w:rsid w:val="005E51FD"/>
    <w:rsid w:val="0064484E"/>
    <w:rsid w:val="00683FCA"/>
    <w:rsid w:val="006E28D8"/>
    <w:rsid w:val="0073107D"/>
    <w:rsid w:val="007D3D80"/>
    <w:rsid w:val="007E0B02"/>
    <w:rsid w:val="007F2FCC"/>
    <w:rsid w:val="00833380"/>
    <w:rsid w:val="008B7F38"/>
    <w:rsid w:val="008C362C"/>
    <w:rsid w:val="008C70BE"/>
    <w:rsid w:val="00913E91"/>
    <w:rsid w:val="0093372D"/>
    <w:rsid w:val="00951C28"/>
    <w:rsid w:val="00996840"/>
    <w:rsid w:val="009B3CCF"/>
    <w:rsid w:val="009D3FA2"/>
    <w:rsid w:val="00A46438"/>
    <w:rsid w:val="00A609FD"/>
    <w:rsid w:val="00A92CFA"/>
    <w:rsid w:val="00AB7F60"/>
    <w:rsid w:val="00B351D9"/>
    <w:rsid w:val="00BC6958"/>
    <w:rsid w:val="00C2359E"/>
    <w:rsid w:val="00C30E0F"/>
    <w:rsid w:val="00C31416"/>
    <w:rsid w:val="00C33EA7"/>
    <w:rsid w:val="00C91A65"/>
    <w:rsid w:val="00C91DAA"/>
    <w:rsid w:val="00C928D3"/>
    <w:rsid w:val="00CE1C1C"/>
    <w:rsid w:val="00D22CC8"/>
    <w:rsid w:val="00D44260"/>
    <w:rsid w:val="00DD0CE6"/>
    <w:rsid w:val="00DF0380"/>
    <w:rsid w:val="00DF4987"/>
    <w:rsid w:val="00E6137B"/>
    <w:rsid w:val="00E75100"/>
    <w:rsid w:val="00E80C26"/>
    <w:rsid w:val="00F32E0B"/>
    <w:rsid w:val="00F3429B"/>
    <w:rsid w:val="00F43E5A"/>
    <w:rsid w:val="00F81C75"/>
    <w:rsid w:val="00F959F7"/>
    <w:rsid w:val="00FE648E"/>
    <w:rsid w:val="3B17458F"/>
    <w:rsid w:val="435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D0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DD0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D0C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D0C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4A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4ACC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92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A92CFA"/>
    <w:rPr>
      <w:rFonts w:ascii="黑体" w:eastAsia="黑体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F8ABE0-1CBF-4283-A417-4B526782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223</Words>
  <Characters>1277</Characters>
  <Application>Microsoft Office Word</Application>
  <DocSecurity>0</DocSecurity>
  <Lines>10</Lines>
  <Paragraphs>2</Paragraphs>
  <ScaleCrop>false</ScaleCrop>
  <Company>QQ:409459910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WXY</dc:creator>
  <cp:lastModifiedBy>范衍琼</cp:lastModifiedBy>
  <cp:revision>52</cp:revision>
  <cp:lastPrinted>2015-11-24T01:32:00Z</cp:lastPrinted>
  <dcterms:created xsi:type="dcterms:W3CDTF">2015-09-22T03:53:00Z</dcterms:created>
  <dcterms:modified xsi:type="dcterms:W3CDTF">2017-05-23T07:11:00Z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