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08" w:rsidRDefault="00CA4228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  <w:r w:rsidR="001B10AE">
        <w:rPr>
          <w:rFonts w:ascii="黑体" w:eastAsia="黑体" w:hAnsi="黑体" w:hint="eastAsia"/>
          <w:sz w:val="32"/>
          <w:szCs w:val="32"/>
        </w:rPr>
        <w:t>:</w:t>
      </w:r>
    </w:p>
    <w:p w:rsidR="00F23508" w:rsidRDefault="00CA4228">
      <w:pPr>
        <w:jc w:val="center"/>
        <w:rPr>
          <w:rFonts w:asciiTheme="minorEastAsia" w:hAnsiTheme="minorEastAsia" w:cstheme="minorEastAsia"/>
          <w:b/>
          <w:bCs/>
          <w:sz w:val="40"/>
          <w:szCs w:val="40"/>
        </w:rPr>
      </w:pPr>
      <w:bookmarkStart w:id="0" w:name="_GoBack"/>
      <w:r>
        <w:rPr>
          <w:rFonts w:asciiTheme="minorEastAsia" w:hAnsiTheme="minorEastAsia" w:cstheme="minorEastAsia" w:hint="eastAsia"/>
          <w:b/>
          <w:bCs/>
          <w:sz w:val="40"/>
          <w:szCs w:val="40"/>
        </w:rPr>
        <w:t>专业技术人员能力考核报名汇总表</w:t>
      </w:r>
      <w:bookmarkEnd w:id="0"/>
    </w:p>
    <w:p w:rsidR="00F23508" w:rsidRDefault="00CA4228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单位名称（盖章）：</w:t>
      </w:r>
      <w:r w:rsidR="003566E8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考核时间： </w:t>
      </w:r>
    </w:p>
    <w:tbl>
      <w:tblPr>
        <w:tblStyle w:val="a3"/>
        <w:tblW w:w="14495" w:type="dxa"/>
        <w:tblInd w:w="-353" w:type="dxa"/>
        <w:tblLayout w:type="fixed"/>
        <w:tblLook w:val="04A0"/>
      </w:tblPr>
      <w:tblGrid>
        <w:gridCol w:w="780"/>
        <w:gridCol w:w="1125"/>
        <w:gridCol w:w="825"/>
        <w:gridCol w:w="1710"/>
        <w:gridCol w:w="1470"/>
        <w:gridCol w:w="1455"/>
        <w:gridCol w:w="990"/>
        <w:gridCol w:w="945"/>
        <w:gridCol w:w="1425"/>
        <w:gridCol w:w="1765"/>
        <w:gridCol w:w="2005"/>
      </w:tblGrid>
      <w:tr w:rsidR="00D23FD0" w:rsidTr="00D23FD0">
        <w:tc>
          <w:tcPr>
            <w:tcW w:w="780" w:type="dxa"/>
          </w:tcPr>
          <w:p w:rsidR="00D23FD0" w:rsidRDefault="00D23FD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125" w:type="dxa"/>
          </w:tcPr>
          <w:p w:rsidR="00D23FD0" w:rsidRDefault="00D23FD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825" w:type="dxa"/>
          </w:tcPr>
          <w:p w:rsidR="00D23FD0" w:rsidRDefault="00D23FD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710" w:type="dxa"/>
          </w:tcPr>
          <w:p w:rsidR="00D23FD0" w:rsidRDefault="00D23FD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1470" w:type="dxa"/>
          </w:tcPr>
          <w:p w:rsidR="00D23FD0" w:rsidRDefault="00D23FD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考核类别</w:t>
            </w:r>
          </w:p>
        </w:tc>
        <w:tc>
          <w:tcPr>
            <w:tcW w:w="1455" w:type="dxa"/>
          </w:tcPr>
          <w:p w:rsidR="00D23FD0" w:rsidRDefault="00D23FD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990" w:type="dxa"/>
          </w:tcPr>
          <w:p w:rsidR="00D23FD0" w:rsidRDefault="00D23FD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945" w:type="dxa"/>
          </w:tcPr>
          <w:p w:rsidR="00D23FD0" w:rsidRDefault="00D23FD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425" w:type="dxa"/>
          </w:tcPr>
          <w:p w:rsidR="00D23FD0" w:rsidRDefault="00D23FD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工作年限</w:t>
            </w:r>
          </w:p>
        </w:tc>
        <w:tc>
          <w:tcPr>
            <w:tcW w:w="1765" w:type="dxa"/>
          </w:tcPr>
          <w:p w:rsidR="00D23FD0" w:rsidRDefault="00D23FD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005" w:type="dxa"/>
          </w:tcPr>
          <w:p w:rsidR="00D23FD0" w:rsidRDefault="00D23FD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</w:tr>
      <w:tr w:rsidR="00D23FD0" w:rsidTr="00D23FD0">
        <w:tc>
          <w:tcPr>
            <w:tcW w:w="780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23FD0" w:rsidTr="00D23FD0">
        <w:tc>
          <w:tcPr>
            <w:tcW w:w="780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23FD0" w:rsidTr="00D23FD0">
        <w:tc>
          <w:tcPr>
            <w:tcW w:w="780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23FD0" w:rsidTr="00D23FD0">
        <w:tc>
          <w:tcPr>
            <w:tcW w:w="780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566E8" w:rsidTr="00D23FD0">
        <w:tc>
          <w:tcPr>
            <w:tcW w:w="780" w:type="dxa"/>
            <w:vAlign w:val="center"/>
          </w:tcPr>
          <w:p w:rsidR="003566E8" w:rsidRDefault="003566E8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3566E8" w:rsidRDefault="003566E8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3566E8" w:rsidRDefault="003566E8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3566E8" w:rsidRDefault="003566E8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3566E8" w:rsidRDefault="003566E8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3566E8" w:rsidRDefault="003566E8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3566E8" w:rsidRDefault="003566E8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3566E8" w:rsidRDefault="003566E8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3566E8" w:rsidRDefault="003566E8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5" w:type="dxa"/>
            <w:vAlign w:val="center"/>
          </w:tcPr>
          <w:p w:rsidR="003566E8" w:rsidRDefault="003566E8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5" w:type="dxa"/>
            <w:vAlign w:val="center"/>
          </w:tcPr>
          <w:p w:rsidR="003566E8" w:rsidRDefault="003566E8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3566E8" w:rsidRDefault="003566E8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                    联系电话：                   联系邮箱：</w:t>
      </w:r>
    </w:p>
    <w:p w:rsidR="00F23508" w:rsidRDefault="00CA4228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（可另加页）</w:t>
      </w:r>
    </w:p>
    <w:p w:rsidR="00F23508" w:rsidRDefault="00CA4228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注：1.考核类别：评价方向、检测方向。2.工作年限：指从事职业卫生相关工作年限。</w:t>
      </w:r>
      <w:r w:rsidR="002664E1">
        <w:rPr>
          <w:rFonts w:ascii="仿宋_GB2312" w:eastAsia="仿宋_GB2312" w:hAnsi="仿宋_GB2312" w:cs="仿宋_GB2312" w:hint="eastAsia"/>
          <w:sz w:val="32"/>
          <w:szCs w:val="32"/>
        </w:rPr>
        <w:t>3.手机号码和电子邮箱为个人号码和邮箱</w:t>
      </w:r>
      <w:r w:rsidR="00B401F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23508" w:rsidRDefault="00F23508"/>
    <w:sectPr w:rsidR="00F23508" w:rsidSect="00F235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52A" w:rsidRDefault="0027752A" w:rsidP="00D23FD0">
      <w:r>
        <w:separator/>
      </w:r>
    </w:p>
  </w:endnote>
  <w:endnote w:type="continuationSeparator" w:id="1">
    <w:p w:rsidR="0027752A" w:rsidRDefault="0027752A" w:rsidP="00D23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52A" w:rsidRDefault="0027752A" w:rsidP="00D23FD0">
      <w:r>
        <w:separator/>
      </w:r>
    </w:p>
  </w:footnote>
  <w:footnote w:type="continuationSeparator" w:id="1">
    <w:p w:rsidR="0027752A" w:rsidRDefault="0027752A" w:rsidP="00D23F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508"/>
    <w:rsid w:val="001A22F6"/>
    <w:rsid w:val="001B10AE"/>
    <w:rsid w:val="002664E1"/>
    <w:rsid w:val="0027752A"/>
    <w:rsid w:val="003566E8"/>
    <w:rsid w:val="00644B70"/>
    <w:rsid w:val="008A6032"/>
    <w:rsid w:val="00B401FE"/>
    <w:rsid w:val="00CA4228"/>
    <w:rsid w:val="00CD207B"/>
    <w:rsid w:val="00D23FD0"/>
    <w:rsid w:val="00F23508"/>
    <w:rsid w:val="00FD0518"/>
    <w:rsid w:val="00FE6C84"/>
    <w:rsid w:val="5B982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5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350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23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23FD0"/>
    <w:rPr>
      <w:kern w:val="2"/>
      <w:sz w:val="18"/>
      <w:szCs w:val="18"/>
    </w:rPr>
  </w:style>
  <w:style w:type="paragraph" w:styleId="a5">
    <w:name w:val="footer"/>
    <w:basedOn w:val="a"/>
    <w:link w:val="Char0"/>
    <w:rsid w:val="00D23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23F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zhanglihe</dc:creator>
  <cp:lastModifiedBy>徐雷xulei</cp:lastModifiedBy>
  <cp:revision>12</cp:revision>
  <cp:lastPrinted>2017-08-28T01:53:00Z</cp:lastPrinted>
  <dcterms:created xsi:type="dcterms:W3CDTF">2014-10-29T12:08:00Z</dcterms:created>
  <dcterms:modified xsi:type="dcterms:W3CDTF">2017-08-28T07:57:00Z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