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11" w:rsidRDefault="00282B11" w:rsidP="00282B11">
      <w:pPr>
        <w:widowControl w:val="0"/>
        <w:spacing w:line="30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附件1 </w:t>
      </w:r>
    </w:p>
    <w:p w:rsidR="00282B11" w:rsidRDefault="00282B11" w:rsidP="00282B11">
      <w:pPr>
        <w:spacing w:beforeLines="50" w:afterLines="50" w:line="300" w:lineRule="exact"/>
        <w:jc w:val="center"/>
        <w:rPr>
          <w:rFonts w:ascii="方正小标宋简体" w:eastAsia="方正小标宋简体"/>
          <w:b/>
          <w:sz w:val="28"/>
          <w:szCs w:val="32"/>
        </w:rPr>
      </w:pPr>
      <w:r>
        <w:rPr>
          <w:rFonts w:ascii="方正小标宋简体" w:eastAsia="方正小标宋简体" w:hint="eastAsia"/>
          <w:b/>
          <w:sz w:val="28"/>
          <w:szCs w:val="32"/>
        </w:rPr>
        <w:t>企业安全生产标准化自评员培训班报名表</w:t>
      </w:r>
    </w:p>
    <w:p w:rsidR="00282B11" w:rsidRDefault="00282B11" w:rsidP="00282B11">
      <w:pPr>
        <w:spacing w:beforeLines="50" w:line="300" w:lineRule="exact"/>
        <w:rPr>
          <w:b/>
          <w:sz w:val="24"/>
        </w:rPr>
      </w:pPr>
      <w:r>
        <w:rPr>
          <w:rFonts w:hint="eastAsia"/>
          <w:b/>
          <w:sz w:val="24"/>
        </w:rPr>
        <w:t>□</w:t>
      </w:r>
      <w:proofErr w:type="gramStart"/>
      <w:r>
        <w:rPr>
          <w:rFonts w:hint="eastAsia"/>
          <w:b/>
          <w:sz w:val="24"/>
        </w:rPr>
        <w:t>新培训</w:t>
      </w:r>
      <w:proofErr w:type="gramEnd"/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□评审员培训</w:t>
      </w:r>
      <w:r>
        <w:rPr>
          <w:rFonts w:hint="eastAsia"/>
          <w:b/>
          <w:sz w:val="24"/>
        </w:rPr>
        <w:t xml:space="preserve">         </w:t>
      </w:r>
      <w:r>
        <w:rPr>
          <w:rFonts w:hint="eastAsia"/>
          <w:b/>
          <w:sz w:val="24"/>
        </w:rPr>
        <w:t>□评审专家培训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sym w:font="Wingdings" w:char="F0FE"/>
      </w:r>
      <w:r>
        <w:rPr>
          <w:rFonts w:hint="eastAsia"/>
          <w:b/>
          <w:sz w:val="24"/>
        </w:rPr>
        <w:t>自评员</w:t>
      </w:r>
    </w:p>
    <w:p w:rsidR="00282B11" w:rsidRDefault="00282B11" w:rsidP="00282B11">
      <w:pPr>
        <w:spacing w:beforeLines="50" w:line="300" w:lineRule="exact"/>
        <w:rPr>
          <w:b/>
          <w:sz w:val="24"/>
        </w:rPr>
      </w:pPr>
      <w:r>
        <w:rPr>
          <w:rFonts w:hint="eastAsia"/>
          <w:b/>
          <w:sz w:val="24"/>
        </w:rPr>
        <w:sym w:font="Wingdings" w:char="F0FE"/>
      </w:r>
      <w:r>
        <w:rPr>
          <w:rFonts w:hint="eastAsia"/>
          <w:b/>
          <w:sz w:val="24"/>
        </w:rPr>
        <w:t>危险化学品</w:t>
      </w: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>□非煤矿山</w:t>
      </w:r>
      <w:r>
        <w:rPr>
          <w:rFonts w:hint="eastAsia"/>
          <w:b/>
          <w:sz w:val="24"/>
        </w:rPr>
        <w:t xml:space="preserve">           </w:t>
      </w:r>
      <w:r>
        <w:rPr>
          <w:rFonts w:hint="eastAsia"/>
          <w:b/>
          <w:sz w:val="24"/>
        </w:rPr>
        <w:t>□烟花爆竹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□工贸行业</w:t>
      </w:r>
    </w:p>
    <w:tbl>
      <w:tblPr>
        <w:tblpPr w:leftFromText="180" w:rightFromText="180" w:vertAnchor="text" w:horzAnchor="margin" w:tblpXSpec="center" w:tblpY="65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24"/>
        <w:gridCol w:w="284"/>
        <w:gridCol w:w="141"/>
        <w:gridCol w:w="2409"/>
        <w:gridCol w:w="1137"/>
        <w:gridCol w:w="1134"/>
        <w:gridCol w:w="1134"/>
        <w:gridCol w:w="142"/>
        <w:gridCol w:w="709"/>
        <w:gridCol w:w="1134"/>
        <w:gridCol w:w="708"/>
        <w:gridCol w:w="423"/>
        <w:gridCol w:w="1278"/>
        <w:gridCol w:w="1276"/>
        <w:gridCol w:w="1559"/>
      </w:tblGrid>
      <w:tr w:rsidR="00282B11" w:rsidTr="00282B11">
        <w:trPr>
          <w:cantSplit/>
          <w:trHeight w:hRule="exact" w:val="454"/>
        </w:trPr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</w:tr>
      <w:tr w:rsidR="00282B11" w:rsidTr="00282B11">
        <w:trPr>
          <w:cantSplit/>
          <w:trHeight w:hRule="exact" w:val="454"/>
        </w:trPr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邮寄地址</w:t>
            </w:r>
          </w:p>
        </w:tc>
        <w:tc>
          <w:tcPr>
            <w:tcW w:w="8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</w:tr>
      <w:tr w:rsidR="00282B11" w:rsidTr="00282B11">
        <w:trPr>
          <w:trHeight w:hRule="exact" w:val="334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ind w:firstLineChars="100" w:firstLine="180"/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参 加 人 员 信 息</w:t>
            </w:r>
          </w:p>
        </w:tc>
      </w:tr>
      <w:tr w:rsidR="00282B11" w:rsidTr="00282B11">
        <w:trPr>
          <w:cantSplit/>
          <w:trHeight w:hRule="exact" w:val="89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姓  名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spacing w:line="260" w:lineRule="exact"/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职   称/专业名称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spacing w:line="260" w:lineRule="exact"/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注安师</w:t>
            </w:r>
            <w:proofErr w:type="gramEnd"/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/注册专业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spacing w:line="260" w:lineRule="exact"/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学 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spacing w:line="260" w:lineRule="exact"/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专   业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spacing w:line="260" w:lineRule="exact"/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spacing w:val="-20"/>
                <w:kern w:val="0"/>
                <w:sz w:val="18"/>
                <w:szCs w:val="18"/>
              </w:rPr>
              <w:t>安全或相关工作时</w:t>
            </w: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手  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电子信箱</w:t>
            </w:r>
          </w:p>
        </w:tc>
      </w:tr>
      <w:tr w:rsidR="00282B11" w:rsidTr="00282B11">
        <w:trPr>
          <w:cantSplit/>
          <w:trHeight w:val="44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</w:tr>
      <w:tr w:rsidR="00282B11" w:rsidTr="00282B11">
        <w:trPr>
          <w:cantSplit/>
          <w:trHeight w:val="44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</w:tr>
      <w:tr w:rsidR="00282B11" w:rsidTr="00282B11">
        <w:trPr>
          <w:cantSplit/>
          <w:trHeight w:val="44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</w:tr>
      <w:tr w:rsidR="00282B11" w:rsidTr="00282B11">
        <w:trPr>
          <w:cantSplit/>
          <w:trHeight w:val="44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</w:tr>
      <w:tr w:rsidR="00282B11" w:rsidTr="00282B11">
        <w:trPr>
          <w:cantSplit/>
          <w:trHeight w:val="446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</w:p>
        </w:tc>
      </w:tr>
      <w:tr w:rsidR="00282B11" w:rsidTr="00282B11">
        <w:trPr>
          <w:cantSplit/>
          <w:trHeight w:hRule="exact" w:val="1297"/>
        </w:trPr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11" w:rsidRDefault="00282B11" w:rsidP="00282B11">
            <w:pPr>
              <w:jc w:val="center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备   注</w:t>
            </w:r>
          </w:p>
        </w:tc>
        <w:tc>
          <w:tcPr>
            <w:tcW w:w="13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11" w:rsidRDefault="00282B11" w:rsidP="00282B11">
            <w:pPr>
              <w:spacing w:line="320" w:lineRule="exact"/>
              <w:rPr>
                <w:rFonts w:ascii="仿宋_GB2312" w:eastAsia="仿宋_GB2312" w:hAnsi="ˎ̥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b/>
                <w:kern w:val="0"/>
                <w:sz w:val="18"/>
                <w:szCs w:val="18"/>
              </w:rPr>
              <w:t>培训期间食宿统一安排，费用自理，请认真选择。</w:t>
            </w:r>
          </w:p>
          <w:p w:rsidR="00282B11" w:rsidRDefault="00282B11" w:rsidP="00282B11">
            <w:pPr>
              <w:spacing w:line="320" w:lineRule="exact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住宿：□合用标准间    □包房  □不安排</w:t>
            </w:r>
          </w:p>
          <w:p w:rsidR="00282B11" w:rsidRDefault="00282B11" w:rsidP="00282B11">
            <w:pPr>
              <w:spacing w:line="320" w:lineRule="exact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 xml:space="preserve">用餐：□酒店统一用餐  □不安排  </w:t>
            </w:r>
          </w:p>
          <w:p w:rsidR="00282B11" w:rsidRDefault="00282B11" w:rsidP="00282B11">
            <w:pPr>
              <w:spacing w:line="320" w:lineRule="exact"/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其他：</w:t>
            </w:r>
          </w:p>
        </w:tc>
      </w:tr>
    </w:tbl>
    <w:p w:rsidR="00282B11" w:rsidRDefault="00282B11" w:rsidP="00282B11">
      <w:pPr>
        <w:spacing w:beforeLines="50" w:line="30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培训时间：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201</w:t>
      </w:r>
      <w:r>
        <w:rPr>
          <w:rFonts w:ascii="仿宋_GB2312" w:eastAsia="仿宋_GB2312" w:hAnsi="仿宋_GB2312" w:cs="仿宋_GB2312"/>
          <w:color w:val="000000"/>
          <w:sz w:val="28"/>
          <w:szCs w:val="28"/>
          <w:u w:val="single"/>
        </w:rPr>
        <w:t>9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.</w:t>
      </w:r>
      <w:r>
        <w:rPr>
          <w:rFonts w:ascii="仿宋_GB2312" w:eastAsia="仿宋_GB2312" w:hAnsi="仿宋_GB2312" w:cs="仿宋_GB2312"/>
          <w:color w:val="000000"/>
          <w:sz w:val="28"/>
          <w:szCs w:val="28"/>
          <w:u w:val="single"/>
        </w:rPr>
        <w:t>9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.</w:t>
      </w:r>
      <w:r>
        <w:rPr>
          <w:rFonts w:ascii="仿宋_GB2312" w:eastAsia="仿宋_GB2312" w:hAnsi="仿宋_GB2312" w:cs="仿宋_GB2312"/>
          <w:color w:val="000000"/>
          <w:sz w:val="28"/>
          <w:szCs w:val="28"/>
          <w:u w:val="single"/>
        </w:rPr>
        <w:t>3-9.6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4"/>
        </w:rPr>
        <w:t>培训地点：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茂名市文明中路福华三街3号大院安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监局负一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>楼</w:t>
      </w:r>
    </w:p>
    <w:p w:rsidR="00282B11" w:rsidRDefault="00282B11" w:rsidP="00282B11">
      <w:pPr>
        <w:spacing w:beforeLines="50" w:line="300" w:lineRule="exact"/>
        <w:rPr>
          <w:rFonts w:hint="eastAsia"/>
          <w:b/>
          <w:sz w:val="24"/>
        </w:rPr>
      </w:pPr>
    </w:p>
    <w:p w:rsidR="00282B11" w:rsidRDefault="00282B11" w:rsidP="00282B11">
      <w:pPr>
        <w:spacing w:line="240" w:lineRule="exact"/>
        <w:rPr>
          <w:b/>
          <w:sz w:val="28"/>
          <w:szCs w:val="28"/>
        </w:rPr>
        <w:sectPr w:rsidR="00282B11">
          <w:pgSz w:w="15840" w:h="12240" w:orient="landscape"/>
          <w:pgMar w:top="1701" w:right="1440" w:bottom="1588" w:left="1134" w:header="720" w:footer="720" w:gutter="0"/>
          <w:cols w:space="720"/>
          <w:docGrid w:type="lines" w:linePitch="312"/>
        </w:sectPr>
      </w:pPr>
    </w:p>
    <w:p w:rsidR="003C53D4" w:rsidRDefault="003C53D4" w:rsidP="00282B11"/>
    <w:sectPr w:rsidR="003C53D4" w:rsidSect="00282B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FE1" w:rsidRDefault="009C3FE1" w:rsidP="00282B11">
      <w:r>
        <w:separator/>
      </w:r>
    </w:p>
  </w:endnote>
  <w:endnote w:type="continuationSeparator" w:id="0">
    <w:p w:rsidR="009C3FE1" w:rsidRDefault="009C3FE1" w:rsidP="00282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FE1" w:rsidRDefault="009C3FE1" w:rsidP="00282B11">
      <w:r>
        <w:separator/>
      </w:r>
    </w:p>
  </w:footnote>
  <w:footnote w:type="continuationSeparator" w:id="0">
    <w:p w:rsidR="009C3FE1" w:rsidRDefault="009C3FE1" w:rsidP="00282B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2B11"/>
    <w:rsid w:val="001C0B9D"/>
    <w:rsid w:val="00282B11"/>
    <w:rsid w:val="00350C03"/>
    <w:rsid w:val="003C53D4"/>
    <w:rsid w:val="004C1179"/>
    <w:rsid w:val="00894AAB"/>
    <w:rsid w:val="00944AFA"/>
    <w:rsid w:val="009C3FE1"/>
    <w:rsid w:val="00BC5A45"/>
    <w:rsid w:val="00C92740"/>
    <w:rsid w:val="00FB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11"/>
    <w:pPr>
      <w:spacing w:line="240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2B1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2B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2B11"/>
    <w:pPr>
      <w:widowControl w:val="0"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2B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hcn</dc:creator>
  <cp:keywords/>
  <dc:description/>
  <cp:lastModifiedBy>hcn</cp:lastModifiedBy>
  <cp:revision>2</cp:revision>
  <dcterms:created xsi:type="dcterms:W3CDTF">2019-07-29T03:53:00Z</dcterms:created>
  <dcterms:modified xsi:type="dcterms:W3CDTF">2019-07-29T03:54:00Z</dcterms:modified>
</cp:coreProperties>
</file>