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31" w:rsidRPr="002B5F6B" w:rsidRDefault="00B46431" w:rsidP="00B46431">
      <w:pPr>
        <w:widowControl w:val="0"/>
        <w:adjustRightInd w:val="0"/>
        <w:snapToGrid w:val="0"/>
        <w:spacing w:line="600" w:lineRule="exact"/>
        <w:ind w:firstLineChars="200" w:firstLine="640"/>
        <w:textAlignment w:val="center"/>
        <w:rPr>
          <w:rFonts w:ascii="黑体" w:eastAsia="黑体" w:hAnsi="黑体" w:cs="仿宋_GB2312"/>
          <w:bCs/>
          <w:sz w:val="32"/>
          <w:szCs w:val="32"/>
        </w:rPr>
      </w:pPr>
      <w:r w:rsidRPr="002B5F6B">
        <w:rPr>
          <w:rFonts w:ascii="黑体" w:eastAsia="黑体" w:hAnsi="黑体" w:cs="仿宋_GB2312" w:hint="eastAsia"/>
          <w:bCs/>
          <w:sz w:val="32"/>
          <w:szCs w:val="32"/>
        </w:rPr>
        <w:t>附件1</w:t>
      </w:r>
    </w:p>
    <w:tbl>
      <w:tblPr>
        <w:tblW w:w="12333" w:type="dxa"/>
        <w:jc w:val="center"/>
        <w:tblLook w:val="04A0"/>
      </w:tblPr>
      <w:tblGrid>
        <w:gridCol w:w="912"/>
        <w:gridCol w:w="1640"/>
        <w:gridCol w:w="2551"/>
        <w:gridCol w:w="1985"/>
        <w:gridCol w:w="2977"/>
        <w:gridCol w:w="2268"/>
      </w:tblGrid>
      <w:tr w:rsidR="00B46431" w:rsidRPr="00934B21" w:rsidTr="003A2B19">
        <w:trPr>
          <w:trHeight w:val="765"/>
          <w:jc w:val="center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431" w:rsidRPr="002B5F6B" w:rsidRDefault="00B46431" w:rsidP="003A2B19">
            <w:pPr>
              <w:jc w:val="center"/>
              <w:rPr>
                <w:rFonts w:ascii="方正小标宋简体" w:eastAsia="方正小标宋简体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B5F6B">
              <w:rPr>
                <w:rFonts w:ascii="方正小标宋简体" w:eastAsia="方正小标宋简体" w:hAnsi="仿宋" w:cs="宋体" w:hint="eastAsia"/>
                <w:bCs/>
                <w:color w:val="000000"/>
                <w:kern w:val="0"/>
                <w:sz w:val="32"/>
                <w:szCs w:val="32"/>
              </w:rPr>
              <w:t xml:space="preserve">         2019年全省安全工程专业技术人员专业课程培训报名回执表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431" w:rsidRPr="002B5F6B" w:rsidRDefault="00B46431" w:rsidP="003A2B19">
            <w:pPr>
              <w:jc w:val="center"/>
              <w:rPr>
                <w:rFonts w:ascii="方正小标宋简体" w:eastAsia="方正小标宋简体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46431" w:rsidRPr="00934B21" w:rsidTr="003A2B19">
        <w:trPr>
          <w:trHeight w:val="60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31" w:rsidRPr="002B5F6B" w:rsidRDefault="00B46431" w:rsidP="003A2B19">
            <w:pPr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2B5F6B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31" w:rsidRPr="002B5F6B" w:rsidRDefault="00B46431" w:rsidP="003A2B19">
            <w:pPr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2B5F6B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31" w:rsidRPr="002B5F6B" w:rsidRDefault="00B46431" w:rsidP="003A2B19">
            <w:pPr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2B5F6B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31" w:rsidRPr="002B5F6B" w:rsidRDefault="00B46431" w:rsidP="003A2B19">
            <w:pPr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2B5F6B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2B5F6B" w:rsidRDefault="00B46431" w:rsidP="003A2B19">
            <w:pPr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2B5F6B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431" w:rsidRPr="002B5F6B" w:rsidRDefault="00B46431" w:rsidP="003A2B19">
            <w:pPr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2B5F6B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现有职称</w:t>
            </w:r>
          </w:p>
        </w:tc>
      </w:tr>
      <w:tr w:rsidR="00B46431" w:rsidRPr="00934B21" w:rsidTr="003A2B19">
        <w:trPr>
          <w:trHeight w:val="60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46431" w:rsidRPr="00934B21" w:rsidTr="003A2B19">
        <w:trPr>
          <w:trHeight w:val="50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46431" w:rsidRPr="00934B21" w:rsidTr="003A2B19">
        <w:trPr>
          <w:trHeight w:val="60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46431" w:rsidRPr="00934B21" w:rsidTr="003A2B19">
        <w:trPr>
          <w:trHeight w:val="60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46431" w:rsidRPr="00934B21" w:rsidTr="003A2B19">
        <w:trPr>
          <w:trHeight w:val="60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46431" w:rsidRPr="00934B21" w:rsidTr="003A2B19">
        <w:trPr>
          <w:trHeight w:val="60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46431" w:rsidRPr="00934B21" w:rsidTr="003A2B19">
        <w:trPr>
          <w:trHeight w:val="60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46431" w:rsidRPr="00934B21" w:rsidTr="003A2B19">
        <w:trPr>
          <w:trHeight w:val="60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46431" w:rsidRPr="00934B21" w:rsidTr="003A2B19">
        <w:trPr>
          <w:trHeight w:val="60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431" w:rsidRPr="00934B21" w:rsidRDefault="00B46431" w:rsidP="003A2B1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B46431" w:rsidRPr="004A1517" w:rsidRDefault="00B46431" w:rsidP="00B46431">
      <w:pPr>
        <w:spacing w:line="52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3C53D4" w:rsidRDefault="003C53D4"/>
    <w:sectPr w:rsidR="003C53D4" w:rsidSect="00844B98">
      <w:pgSz w:w="16838" w:h="11906" w:orient="landscape" w:code="9"/>
      <w:pgMar w:top="1588" w:right="1440" w:bottom="1474" w:left="1440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2B1" w:rsidRDefault="006102B1" w:rsidP="00B46431">
      <w:r>
        <w:separator/>
      </w:r>
    </w:p>
  </w:endnote>
  <w:endnote w:type="continuationSeparator" w:id="0">
    <w:p w:rsidR="006102B1" w:rsidRDefault="006102B1" w:rsidP="00B4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2B1" w:rsidRDefault="006102B1" w:rsidP="00B46431">
      <w:r>
        <w:separator/>
      </w:r>
    </w:p>
  </w:footnote>
  <w:footnote w:type="continuationSeparator" w:id="0">
    <w:p w:rsidR="006102B1" w:rsidRDefault="006102B1" w:rsidP="00B46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431"/>
    <w:rsid w:val="001C0B9D"/>
    <w:rsid w:val="00350C03"/>
    <w:rsid w:val="003C53D4"/>
    <w:rsid w:val="004C1179"/>
    <w:rsid w:val="006102B1"/>
    <w:rsid w:val="00894AAB"/>
    <w:rsid w:val="00905507"/>
    <w:rsid w:val="00944AFA"/>
    <w:rsid w:val="00B46431"/>
    <w:rsid w:val="00BC5A45"/>
    <w:rsid w:val="00C9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31"/>
    <w:pPr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43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4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431"/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4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hcn</dc:creator>
  <cp:keywords/>
  <dc:description/>
  <cp:lastModifiedBy>hcn</cp:lastModifiedBy>
  <cp:revision>2</cp:revision>
  <dcterms:created xsi:type="dcterms:W3CDTF">2019-07-30T08:13:00Z</dcterms:created>
  <dcterms:modified xsi:type="dcterms:W3CDTF">2019-07-30T08:14:00Z</dcterms:modified>
</cp:coreProperties>
</file>