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18" w:rsidRDefault="00726E0F">
      <w:pPr>
        <w:jc w:val="center"/>
        <w:rPr>
          <w:rFonts w:ascii="仿宋_GB2312" w:eastAsia="仿宋_GB2312"/>
          <w:b/>
          <w:szCs w:val="32"/>
        </w:rPr>
      </w:pPr>
      <w:bookmarkStart w:id="0" w:name="_GoBack"/>
      <w:r>
        <w:rPr>
          <w:rFonts w:ascii="仿宋_GB2312" w:eastAsia="仿宋_GB2312" w:hint="eastAsia"/>
          <w:b/>
          <w:szCs w:val="32"/>
        </w:rPr>
        <w:t>危险化学品从业单位安全生产标准化再教育培训班报名表</w:t>
      </w:r>
    </w:p>
    <w:bookmarkEnd w:id="0"/>
    <w:p w:rsidR="004F3718" w:rsidRDefault="00726E0F">
      <w:pPr>
        <w:spacing w:beforeLines="50" w:before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□再培训</w:t>
      </w: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       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培训时间：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培训地点：</w:t>
      </w:r>
    </w:p>
    <w:p w:rsidR="004F3718" w:rsidRDefault="004F3718">
      <w:pPr>
        <w:spacing w:line="240" w:lineRule="exac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"/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4"/>
        <w:gridCol w:w="284"/>
        <w:gridCol w:w="141"/>
        <w:gridCol w:w="2409"/>
        <w:gridCol w:w="142"/>
        <w:gridCol w:w="709"/>
        <w:gridCol w:w="850"/>
        <w:gridCol w:w="570"/>
        <w:gridCol w:w="281"/>
        <w:gridCol w:w="708"/>
        <w:gridCol w:w="287"/>
        <w:gridCol w:w="564"/>
        <w:gridCol w:w="709"/>
        <w:gridCol w:w="850"/>
        <w:gridCol w:w="428"/>
        <w:gridCol w:w="564"/>
        <w:gridCol w:w="567"/>
        <w:gridCol w:w="570"/>
        <w:gridCol w:w="990"/>
        <w:gridCol w:w="1275"/>
        <w:gridCol w:w="1137"/>
      </w:tblGrid>
      <w:tr w:rsidR="004F3718">
        <w:trPr>
          <w:cantSplit/>
          <w:trHeight w:hRule="exact" w:val="45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单位名称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邮政编码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</w:tr>
      <w:tr w:rsidR="004F3718">
        <w:trPr>
          <w:cantSplit/>
          <w:trHeight w:hRule="exact" w:val="45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邮寄地址</w:t>
            </w: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</w:tr>
      <w:tr w:rsidR="004F3718">
        <w:trPr>
          <w:trHeight w:val="499"/>
        </w:trPr>
        <w:tc>
          <w:tcPr>
            <w:tcW w:w="154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增值税发票开具信息（下列信息请与本单位财务人员核对后填写</w:t>
            </w:r>
            <w:proofErr w:type="gramStart"/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完整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,</w:t>
            </w:r>
            <w:proofErr w:type="gramEnd"/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凭此开具发票，如有错误后果自负）</w:t>
            </w:r>
          </w:p>
        </w:tc>
      </w:tr>
      <w:tr w:rsidR="004F3718">
        <w:trPr>
          <w:trHeight w:hRule="exact" w:val="433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单位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纳税人识别号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地址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开户银行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开户</w:t>
            </w:r>
            <w:proofErr w:type="gramStart"/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帐号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jc w:val="center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备注</w:t>
            </w:r>
          </w:p>
        </w:tc>
      </w:tr>
      <w:tr w:rsidR="004F3718">
        <w:trPr>
          <w:trHeight w:val="538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4F3718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spacing w:line="3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□增值税专用发票</w:t>
            </w:r>
          </w:p>
          <w:p w:rsidR="004F3718" w:rsidRDefault="00726E0F">
            <w:pPr>
              <w:spacing w:line="30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□增值税普通发票</w:t>
            </w:r>
          </w:p>
        </w:tc>
      </w:tr>
      <w:tr w:rsidR="004F3718">
        <w:trPr>
          <w:trHeight w:hRule="exact" w:val="334"/>
        </w:trPr>
        <w:tc>
          <w:tcPr>
            <w:tcW w:w="154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ind w:firstLineChars="100" w:firstLine="240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参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加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员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信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息</w:t>
            </w:r>
          </w:p>
        </w:tc>
      </w:tr>
      <w:tr w:rsidR="004F3718">
        <w:trPr>
          <w:cantSplit/>
          <w:trHeight w:hRule="exact" w:val="9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性别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民族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spacing w:line="280" w:lineRule="exact"/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  <w:t>安全或相关工作时间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spacing w:line="240" w:lineRule="exact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手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电子信箱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证书编号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初次领证时间</w:t>
            </w:r>
          </w:p>
        </w:tc>
      </w:tr>
      <w:tr w:rsidR="004F3718">
        <w:trPr>
          <w:cantSplit/>
          <w:trHeight w:val="44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</w:tr>
      <w:tr w:rsidR="004F3718">
        <w:trPr>
          <w:cantSplit/>
          <w:trHeight w:val="4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8" w:rsidRDefault="004F3718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</w:p>
        </w:tc>
      </w:tr>
      <w:tr w:rsidR="004F3718">
        <w:trPr>
          <w:cantSplit/>
          <w:trHeight w:hRule="exact" w:val="1110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8" w:rsidRDefault="00726E0F">
            <w:pPr>
              <w:jc w:val="center"/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备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注</w:t>
            </w:r>
          </w:p>
        </w:tc>
        <w:tc>
          <w:tcPr>
            <w:tcW w:w="136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18" w:rsidRDefault="00726E0F">
            <w:pPr>
              <w:rPr>
                <w:rFonts w:ascii="仿宋_GB2312" w:eastAsia="仿宋_GB2312" w:hAnsi="ˎ̥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b/>
                <w:kern w:val="0"/>
                <w:sz w:val="24"/>
              </w:rPr>
              <w:t>培训期间食宿统一安排，费用自理，请认真选择。</w:t>
            </w:r>
          </w:p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住宿：□合用标准间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□包房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□不安排</w:t>
            </w:r>
          </w:p>
          <w:p w:rsidR="004F3718" w:rsidRDefault="00726E0F">
            <w:pPr>
              <w:rPr>
                <w:rFonts w:ascii="仿宋_GB2312" w:eastAsia="仿宋_GB2312" w:hAnsi="ˎ̥" w:cs="宋体" w:hint="eastAsia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其他：</w:t>
            </w:r>
          </w:p>
        </w:tc>
      </w:tr>
    </w:tbl>
    <w:p w:rsidR="004F3718" w:rsidRDefault="004F3718"/>
    <w:sectPr w:rsidR="004F37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18"/>
    <w:rsid w:val="004F3718"/>
    <w:rsid w:val="00726E0F"/>
    <w:rsid w:val="0B69329D"/>
    <w:rsid w:val="258F0256"/>
    <w:rsid w:val="527063F3"/>
    <w:rsid w:val="5E0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15960E-F287-4F39-A2E2-18FD0BA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fjm</cp:lastModifiedBy>
  <cp:revision>2</cp:revision>
  <dcterms:created xsi:type="dcterms:W3CDTF">2020-06-08T07:46:00Z</dcterms:created>
  <dcterms:modified xsi:type="dcterms:W3CDTF">2020-06-08T07:46:00Z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