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40" w:lineRule="atLeast"/>
        <w:jc w:val="center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36"/>
          <w:szCs w:val="36"/>
        </w:rPr>
        <w:t>任命书</w:t>
      </w:r>
    </w:p>
    <w:p>
      <w:pPr>
        <w:widowControl/>
        <w:shd w:val="clear" w:color="auto" w:fill="FFFFFF"/>
        <w:spacing w:line="340" w:lineRule="atLeas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</w:rPr>
        <w:t>    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2"/>
        </w:rPr>
        <w:t> 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u w:val="single"/>
        </w:rPr>
        <w:t xml:space="preserve">      （身份证号：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u w:val="single"/>
        </w:rPr>
        <w:t xml:space="preserve">         </w:t>
      </w:r>
      <w:r>
        <w:rPr>
          <w:rFonts w:hint="eastAsia" w:ascii="宋体" w:hAnsi="宋体" w:eastAsia="宋体" w:cs="宋体"/>
          <w:color w:val="333333"/>
          <w:kern w:val="0"/>
          <w:sz w:val="32"/>
          <w:u w:val="single"/>
        </w:rPr>
        <w:t> 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u w:val="single"/>
        </w:rPr>
        <w:t>）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现任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u w:val="single"/>
        </w:rPr>
        <w:t>        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公司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u w:val="single"/>
        </w:rPr>
        <w:t>     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（职位），任命为本公司安全生产主要负责人，对本公司的安全生产负全面责任。任期从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 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 xml:space="preserve"> 20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年</w:t>
      </w:r>
      <w:r>
        <w:rPr>
          <w:rFonts w:hint="eastAsia" w:ascii="宋体" w:hAnsi="宋体" w:eastAsia="宋体" w:cs="宋体"/>
          <w:color w:val="333333"/>
          <w:kern w:val="0"/>
          <w:sz w:val="32"/>
        </w:rPr>
        <w:t> 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月</w:t>
      </w:r>
      <w:r>
        <w:rPr>
          <w:rFonts w:hint="eastAsia" w:ascii="宋体" w:hAnsi="宋体" w:eastAsia="宋体" w:cs="宋体"/>
          <w:color w:val="333333"/>
          <w:kern w:val="0"/>
          <w:sz w:val="32"/>
        </w:rPr>
        <w:t> 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日至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 xml:space="preserve">20  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年</w:t>
      </w:r>
      <w:r>
        <w:rPr>
          <w:rFonts w:hint="eastAsia" w:ascii="宋体" w:hAnsi="宋体" w:eastAsia="宋体" w:cs="宋体"/>
          <w:color w:val="333333"/>
          <w:kern w:val="0"/>
          <w:sz w:val="32"/>
        </w:rPr>
        <w:t> 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月</w:t>
      </w:r>
      <w:r>
        <w:rPr>
          <w:rFonts w:hint="eastAsia" w:ascii="宋体" w:hAnsi="宋体" w:eastAsia="宋体" w:cs="宋体"/>
          <w:color w:val="333333"/>
          <w:kern w:val="0"/>
          <w:sz w:val="32"/>
        </w:rPr>
        <w:t> 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日。</w:t>
      </w:r>
    </w:p>
    <w:p>
      <w:pPr>
        <w:widowControl/>
        <w:shd w:val="clear" w:color="auto" w:fill="FFFFFF"/>
        <w:spacing w:line="340" w:lineRule="atLeas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 xml:space="preserve">   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特此任命！</w:t>
      </w:r>
    </w:p>
    <w:p>
      <w:pPr>
        <w:widowControl/>
        <w:shd w:val="clear" w:color="auto" w:fill="FFFFFF"/>
        <w:spacing w:line="340" w:lineRule="atLeas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340" w:lineRule="atLeas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                                   </w:t>
      </w:r>
      <w:r>
        <w:rPr>
          <w:rFonts w:hint="eastAsia" w:ascii="宋体" w:hAnsi="宋体" w:eastAsia="宋体" w:cs="宋体"/>
          <w:color w:val="333333"/>
          <w:kern w:val="0"/>
          <w:sz w:val="32"/>
        </w:rPr>
        <w:t xml:space="preserve">         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法人代表签字：</w:t>
      </w:r>
    </w:p>
    <w:p>
      <w:pPr>
        <w:widowControl/>
        <w:shd w:val="clear" w:color="auto" w:fill="FFFFFF"/>
        <w:spacing w:line="340" w:lineRule="atLeas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 xml:space="preserve">                                     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（盖章）</w:t>
      </w:r>
    </w:p>
    <w:p>
      <w:pPr>
        <w:widowControl/>
        <w:shd w:val="clear" w:color="auto" w:fill="FFFFFF"/>
        <w:spacing w:line="340" w:lineRule="atLeas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                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 xml:space="preserve">20  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年  月  日</w:t>
      </w:r>
    </w:p>
    <w:p>
      <w:pPr>
        <w:widowControl/>
        <w:shd w:val="clear" w:color="auto" w:fill="FFFFFF"/>
        <w:spacing w:line="340" w:lineRule="atLeas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after="150" w:line="340" w:lineRule="atLeast"/>
        <w:ind w:firstLine="645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 </w:t>
      </w:r>
      <w:bookmarkStart w:id="0" w:name="_GoBack"/>
      <w:bookmarkEnd w:id="0"/>
    </w:p>
    <w:p>
      <w:pPr>
        <w:widowControl/>
        <w:shd w:val="clear" w:color="auto" w:fill="FFFFFF"/>
        <w:spacing w:after="150" w:line="340" w:lineRule="atLeast"/>
        <w:ind w:firstLine="645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after="150" w:line="340" w:lineRule="atLeast"/>
        <w:ind w:firstLine="645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after="150" w:line="340" w:lineRule="atLeast"/>
        <w:ind w:firstLine="645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after="150" w:line="340" w:lineRule="atLeast"/>
        <w:ind w:firstLine="645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after="150" w:line="340" w:lineRule="atLeast"/>
        <w:ind w:firstLine="645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after="150" w:line="340" w:lineRule="atLeast"/>
        <w:ind w:firstLine="645"/>
        <w:jc w:val="left"/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注：主要负责人是指有限责任公司或者股份有限公司的董事长、总经理，其他生产经营单位的厂长、总经理、站长、法定代表人等。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73B"/>
    <w:rsid w:val="000258C8"/>
    <w:rsid w:val="00146319"/>
    <w:rsid w:val="00150982"/>
    <w:rsid w:val="00180204"/>
    <w:rsid w:val="00314335"/>
    <w:rsid w:val="003B7F5A"/>
    <w:rsid w:val="003E588F"/>
    <w:rsid w:val="00434D60"/>
    <w:rsid w:val="004C4396"/>
    <w:rsid w:val="00534759"/>
    <w:rsid w:val="0053606F"/>
    <w:rsid w:val="00583793"/>
    <w:rsid w:val="008A4521"/>
    <w:rsid w:val="008A5C10"/>
    <w:rsid w:val="00914EFF"/>
    <w:rsid w:val="00987525"/>
    <w:rsid w:val="009F16FB"/>
    <w:rsid w:val="00A2673B"/>
    <w:rsid w:val="00AF7406"/>
    <w:rsid w:val="00B32CCA"/>
    <w:rsid w:val="00CF1A25"/>
    <w:rsid w:val="00CF7B23"/>
    <w:rsid w:val="00E5278B"/>
    <w:rsid w:val="20CB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144</Characters>
  <Lines>2</Lines>
  <Paragraphs>1</Paragraphs>
  <TotalTime>6</TotalTime>
  <ScaleCrop>false</ScaleCrop>
  <LinksUpToDate>false</LinksUpToDate>
  <CharactersWithSpaces>300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2017-12-14T08:11:00Z</dcterms:created>
  <dc:creator>gwdjj</dc:creator>
  <cp:lastModifiedBy>hcn</cp:lastModifiedBy>
  <cp:lastPrinted>2020-04-08T07:17:00Z</cp:lastPrinted>
  <dcterms:modified xsi:type="dcterms:W3CDTF">2023-02-02T09:22:16Z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B679CAFC89D84E8D9FF38903CA2965F3</vt:lpwstr>
  </property>
</Properties>
</file>