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Lines="0" w:line="240" w:lineRule="auto"/>
        <w:jc w:val="both"/>
        <w:textAlignment w:val="auto"/>
        <w:outlineLvl w:val="0"/>
        <w:rPr>
          <w:rFonts w:hint="eastAsia" w:ascii="方正小标宋_GBK" w:eastAsia="方正小标宋_GBK"/>
          <w:snapToGrid w:val="0"/>
          <w:color w:val="auto"/>
          <w:spacing w:val="100"/>
          <w:kern w:val="0"/>
          <w:sz w:val="52"/>
          <w:szCs w:val="5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napToGrid w:val="0"/>
          <w:color w:val="auto"/>
          <w:spacing w:val="1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1"/>
        <w:rPr>
          <w:rFonts w:ascii="方正小标宋_GBK" w:eastAsia="方正小标宋_GBK"/>
          <w:snapToGrid w:val="0"/>
          <w:color w:val="auto"/>
          <w:kern w:val="0"/>
          <w:sz w:val="52"/>
          <w:szCs w:val="52"/>
          <w:highlight w:val="none"/>
        </w:rPr>
      </w:pPr>
      <w:r>
        <w:rPr>
          <w:rFonts w:hint="eastAsia" w:ascii="方正小标宋_GBK" w:eastAsia="方正小标宋_GBK"/>
          <w:snapToGrid w:val="0"/>
          <w:color w:val="auto"/>
          <w:spacing w:val="100"/>
          <w:kern w:val="0"/>
          <w:sz w:val="52"/>
          <w:szCs w:val="52"/>
          <w:highlight w:val="none"/>
        </w:rPr>
        <w:t>企业安全生产标准</w:t>
      </w:r>
      <w:r>
        <w:rPr>
          <w:rFonts w:hint="eastAsia" w:ascii="方正小标宋_GBK" w:eastAsia="方正小标宋_GBK"/>
          <w:snapToGrid w:val="0"/>
          <w:color w:val="auto"/>
          <w:kern w:val="0"/>
          <w:sz w:val="52"/>
          <w:szCs w:val="52"/>
          <w:highlight w:val="none"/>
        </w:rPr>
        <w:t>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_GBK" w:eastAsia="方正小标宋_GBK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2"/>
        <w:rPr>
          <w:rFonts w:ascii="方正小标宋_GBK" w:hAnsi="宋体" w:eastAsia="方正小标宋_GBK"/>
          <w:snapToGrid w:val="0"/>
          <w:color w:val="auto"/>
          <w:kern w:val="0"/>
          <w:sz w:val="72"/>
          <w:szCs w:val="72"/>
          <w:highlight w:val="none"/>
        </w:rPr>
      </w:pPr>
      <w:r>
        <w:rPr>
          <w:rFonts w:hint="eastAsia" w:ascii="方正小标宋_GBK" w:hAnsi="宋体" w:eastAsia="方正小标宋_GBK"/>
          <w:snapToGrid w:val="0"/>
          <w:color w:val="auto"/>
          <w:spacing w:val="340"/>
          <w:kern w:val="0"/>
          <w:sz w:val="72"/>
          <w:szCs w:val="72"/>
          <w:highlight w:val="none"/>
        </w:rPr>
        <w:t xml:space="preserve"> 自评报告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企业名称（盖章）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行    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  <w:t>专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  <w:t>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自评得分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自评等级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自评日期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是否在企业内部公示    □是    □否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是否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  <w:t xml:space="preserve">申请定级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□是    □否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 xml:space="preserve">申请等级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 xml:space="preserve">□一级   □二级 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□三级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11"/>
        <w:ind w:left="0" w:leftChars="0" w:firstLine="0" w:firstLineChars="0"/>
      </w:pPr>
    </w:p>
    <w:tbl>
      <w:tblPr>
        <w:tblStyle w:val="12"/>
        <w:tblpPr w:leftFromText="180" w:rightFromText="180" w:vertAnchor="text" w:horzAnchor="page" w:tblpX="1405" w:tblpY="311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87"/>
        <w:gridCol w:w="201"/>
        <w:gridCol w:w="1202"/>
        <w:gridCol w:w="282"/>
        <w:gridCol w:w="712"/>
        <w:gridCol w:w="2313"/>
        <w:gridCol w:w="1428"/>
        <w:gridCol w:w="15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住    所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类    型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spacing w:val="-32"/>
                <w:kern w:val="0"/>
                <w:sz w:val="24"/>
                <w:highlight w:val="none"/>
              </w:rPr>
              <w:t>安全管理机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构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spacing w:val="-32"/>
                <w:kern w:val="0"/>
                <w:sz w:val="24"/>
                <w:highlight w:val="none"/>
              </w:rPr>
              <w:t>法定代表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传    真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联 系 人</w:t>
            </w:r>
          </w:p>
        </w:tc>
        <w:tc>
          <w:tcPr>
            <w:tcW w:w="168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传    真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手  机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电子信箱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>本次自评前本企业（专业）曾经取得的标准化等级：□一级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 xml:space="preserve"> □二级 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 xml:space="preserve">三级 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 xml:space="preserve">小微企业 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如果是某企业集团的成员单位，请注明企业集团名称：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企业安全生产标准化工作组主要成员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所在部门及职务/职称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组长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eastAsiaTheme="minorEastAsia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是否聘请第三方咨询单位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eastAsiaTheme="minorEastAsia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  <w:lang w:eastAsia="zh-CN"/>
              </w:rPr>
              <w:t>是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  <w:highlight w:val="none"/>
                <w:lang w:eastAsia="zh-CN"/>
              </w:rPr>
              <w:t>否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eastAsiaTheme="minorEastAsia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咨询单位名称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联系人及电话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自评总结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1.企业概况。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2.企业生产安全事故情况（本自评年度内）。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3.企业安全生产标准化工作取得成效。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4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自评打分表（得分情况、扣分项目）及整改完成情况。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/>
                <w:b/>
                <w:snapToGrid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5.企业主要负责人承诺书（申请定级的企业提交）。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</w:rPr>
        <w:t>自评报告填写说明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1.企业名称、住所、类型按营业执照上登记的填写。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2.所属行业：主要包括冶金、有色、建材、机械、轻工、纺织、烟草、商贸等。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3.专业：按所属行业中的划分填写，如冶金行业中的炼钢、轧钢专业，有色行业中的电解铝、氧化铝专业，建材行业中的水泥专业等。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4.企业概况：主要包括经营范围</w:t>
      </w:r>
      <w:r>
        <w:rPr>
          <w:rFonts w:ascii="仿宋_GB2312" w:cs="宋体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主营业务</w:t>
      </w:r>
      <w:r>
        <w:rPr>
          <w:rFonts w:ascii="仿宋_GB2312" w:cs="宋体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企业规模（</w:t>
      </w:r>
      <w:r>
        <w:rPr>
          <w:rFonts w:ascii="仿宋_GB2312" w:cs="宋体"/>
          <w:color w:val="auto"/>
          <w:kern w:val="0"/>
          <w:sz w:val="32"/>
          <w:szCs w:val="32"/>
          <w:highlight w:val="none"/>
        </w:rPr>
        <w:t>含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职工人数）</w:t>
      </w:r>
      <w:r>
        <w:rPr>
          <w:rFonts w:ascii="仿宋_GB2312" w:cs="宋体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机构设置</w:t>
      </w:r>
      <w:r>
        <w:rPr>
          <w:rFonts w:ascii="仿宋_GB2312" w:cs="宋体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在行业中所处地位</w:t>
      </w:r>
      <w:r>
        <w:rPr>
          <w:rFonts w:ascii="仿宋_GB2312" w:cs="宋体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 xml:space="preserve">安全生产工作特点等。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5.</w:t>
      </w:r>
      <w:r>
        <w:rPr>
          <w:rFonts w:ascii="仿宋_GB2312" w:cs="宋体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生产安全事故情况：包括事故起数、伤亡人数、财产损失等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6.自评打分表（得分情况、扣分项目）及整改完成情况需另附表。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7.企业主要负责人承诺书内容应当符合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eastAsia="zh-CN"/>
        </w:rPr>
        <w:t>本实施细则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</w:rPr>
        <w:t>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E32A48-CF64-4829-991A-DAED5716A7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539B8C-A9E1-487B-9D58-E8A7A7C0D6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CF2694-69F0-4D31-84C8-B1F855A155C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07965D-C986-44BA-A52E-7F58DC8D9A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E872B99-5CEB-4185-8354-C20014337E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00000000"/>
    <w:rsid w:val="00EE3BAE"/>
    <w:rsid w:val="016D0035"/>
    <w:rsid w:val="02B20C36"/>
    <w:rsid w:val="030342BE"/>
    <w:rsid w:val="03075E61"/>
    <w:rsid w:val="041B2DAD"/>
    <w:rsid w:val="047A1C27"/>
    <w:rsid w:val="06C96EC9"/>
    <w:rsid w:val="09670057"/>
    <w:rsid w:val="0A9A5CE1"/>
    <w:rsid w:val="0C223D89"/>
    <w:rsid w:val="0CC45AAB"/>
    <w:rsid w:val="0CCA5146"/>
    <w:rsid w:val="0CFC317C"/>
    <w:rsid w:val="10613A0A"/>
    <w:rsid w:val="11153901"/>
    <w:rsid w:val="13A62AA4"/>
    <w:rsid w:val="164F3808"/>
    <w:rsid w:val="17A43BFD"/>
    <w:rsid w:val="1B404677"/>
    <w:rsid w:val="1B9962BD"/>
    <w:rsid w:val="1C951CE3"/>
    <w:rsid w:val="1D720D7D"/>
    <w:rsid w:val="1D8A652A"/>
    <w:rsid w:val="1DDF7A40"/>
    <w:rsid w:val="1F6F0182"/>
    <w:rsid w:val="1F7D6EE7"/>
    <w:rsid w:val="1FA11659"/>
    <w:rsid w:val="21682E26"/>
    <w:rsid w:val="21864E1D"/>
    <w:rsid w:val="21D94B79"/>
    <w:rsid w:val="23653BF9"/>
    <w:rsid w:val="23DE481E"/>
    <w:rsid w:val="24484780"/>
    <w:rsid w:val="24773FD8"/>
    <w:rsid w:val="26916AF2"/>
    <w:rsid w:val="27ED72D8"/>
    <w:rsid w:val="29BF64BD"/>
    <w:rsid w:val="2A15119F"/>
    <w:rsid w:val="2B057442"/>
    <w:rsid w:val="2CD755B9"/>
    <w:rsid w:val="2D9968C9"/>
    <w:rsid w:val="2DCA2A28"/>
    <w:rsid w:val="2FAF40A8"/>
    <w:rsid w:val="30B25529"/>
    <w:rsid w:val="310639C0"/>
    <w:rsid w:val="33501DAA"/>
    <w:rsid w:val="3540385D"/>
    <w:rsid w:val="3541380F"/>
    <w:rsid w:val="35C470A6"/>
    <w:rsid w:val="367D4727"/>
    <w:rsid w:val="37151C30"/>
    <w:rsid w:val="37C17683"/>
    <w:rsid w:val="387C64B5"/>
    <w:rsid w:val="390578DC"/>
    <w:rsid w:val="3BDD2667"/>
    <w:rsid w:val="3EBC701B"/>
    <w:rsid w:val="3EE03570"/>
    <w:rsid w:val="3F086863"/>
    <w:rsid w:val="3F9C04D8"/>
    <w:rsid w:val="3FD4693C"/>
    <w:rsid w:val="3FF25338"/>
    <w:rsid w:val="41575912"/>
    <w:rsid w:val="4174214E"/>
    <w:rsid w:val="43A966D6"/>
    <w:rsid w:val="454A22B8"/>
    <w:rsid w:val="467E4EA9"/>
    <w:rsid w:val="47DD593B"/>
    <w:rsid w:val="48E061D3"/>
    <w:rsid w:val="4A187581"/>
    <w:rsid w:val="4ADF6552"/>
    <w:rsid w:val="4CB701F8"/>
    <w:rsid w:val="4CE51E03"/>
    <w:rsid w:val="4E5F2502"/>
    <w:rsid w:val="4FB629B4"/>
    <w:rsid w:val="50367E07"/>
    <w:rsid w:val="50E44DFD"/>
    <w:rsid w:val="51054B9E"/>
    <w:rsid w:val="5315153D"/>
    <w:rsid w:val="53A876CC"/>
    <w:rsid w:val="5446604B"/>
    <w:rsid w:val="56B86403"/>
    <w:rsid w:val="598274D9"/>
    <w:rsid w:val="59F62185"/>
    <w:rsid w:val="5B146289"/>
    <w:rsid w:val="5B307FE1"/>
    <w:rsid w:val="5D7302DE"/>
    <w:rsid w:val="5E18686B"/>
    <w:rsid w:val="607E707A"/>
    <w:rsid w:val="61250D4C"/>
    <w:rsid w:val="63452838"/>
    <w:rsid w:val="63EF4B04"/>
    <w:rsid w:val="64D860A5"/>
    <w:rsid w:val="64E63914"/>
    <w:rsid w:val="661D620C"/>
    <w:rsid w:val="66C739CD"/>
    <w:rsid w:val="66EB2380"/>
    <w:rsid w:val="67064B36"/>
    <w:rsid w:val="67E7015E"/>
    <w:rsid w:val="68881CC2"/>
    <w:rsid w:val="693C65C0"/>
    <w:rsid w:val="697E5441"/>
    <w:rsid w:val="6AA80BCD"/>
    <w:rsid w:val="6AB002F9"/>
    <w:rsid w:val="6BD831BF"/>
    <w:rsid w:val="6F28705A"/>
    <w:rsid w:val="6F3B1F48"/>
    <w:rsid w:val="6F5578BA"/>
    <w:rsid w:val="6FBB31AB"/>
    <w:rsid w:val="70EF58CB"/>
    <w:rsid w:val="710254A0"/>
    <w:rsid w:val="710677EA"/>
    <w:rsid w:val="721E497B"/>
    <w:rsid w:val="728A1A2B"/>
    <w:rsid w:val="72A43A9C"/>
    <w:rsid w:val="740616BD"/>
    <w:rsid w:val="76F7541E"/>
    <w:rsid w:val="795D7D8E"/>
    <w:rsid w:val="798104C9"/>
    <w:rsid w:val="798973A7"/>
    <w:rsid w:val="79BF0C4D"/>
    <w:rsid w:val="7A002F34"/>
    <w:rsid w:val="7BBA1135"/>
    <w:rsid w:val="7E1B6D07"/>
    <w:rsid w:val="7E7670A4"/>
    <w:rsid w:val="7E8C108D"/>
    <w:rsid w:val="7F1E3F4E"/>
    <w:rsid w:val="7F524BFA"/>
    <w:rsid w:val="7FE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spacing w:before="200" w:beforeAutospacing="0" w:after="200" w:afterAutospacing="0" w:line="560" w:lineRule="exact"/>
      <w:ind w:firstLine="0" w:firstLineChars="0"/>
      <w:jc w:val="center"/>
      <w:outlineLvl w:val="0"/>
    </w:pPr>
    <w:rPr>
      <w:rFonts w:ascii="黑体" w:hAnsi="黑体" w:eastAsia="黑体" w:cs="宋体"/>
      <w:bCs/>
      <w:kern w:val="44"/>
      <w:szCs w:val="48"/>
      <w:lang w:bidi="ar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560" w:lineRule="exact"/>
      <w:ind w:firstLine="0" w:firstLineChars="0"/>
      <w:jc w:val="lef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2"/>
    </w:pPr>
    <w:rPr>
      <w:rFonts w:eastAsia="仿宋_GB2312"/>
      <w:b/>
    </w:rPr>
  </w:style>
  <w:style w:type="paragraph" w:styleId="6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paragraph" w:styleId="7">
    <w:name w:val="heading 5"/>
    <w:basedOn w:val="1"/>
    <w:next w:val="8"/>
    <w:link w:val="18"/>
    <w:autoRedefine/>
    <w:semiHidden/>
    <w:unhideWhenUsed/>
    <w:qFormat/>
    <w:uiPriority w:val="0"/>
    <w:pPr>
      <w:keepNext/>
      <w:keepLines/>
      <w:spacing w:line="560" w:lineRule="exact"/>
      <w:ind w:firstLine="0" w:firstLineChars="0"/>
      <w:outlineLvl w:val="4"/>
    </w:pPr>
    <w:rPr>
      <w:rFonts w:ascii="宋体" w:hAnsi="宋体" w:eastAsia="宋体"/>
      <w:b/>
      <w:bCs/>
      <w:kern w:val="0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Body Text First Indent 2"/>
    <w:basedOn w:val="9"/>
    <w:unhideWhenUsed/>
    <w:qFormat/>
    <w:uiPriority w:val="0"/>
    <w:pPr>
      <w:ind w:firstLine="420" w:firstLineChars="200"/>
    </w:pPr>
  </w:style>
  <w:style w:type="character" w:customStyle="1" w:styleId="14">
    <w:name w:val="标题 3 字符"/>
    <w:link w:val="5"/>
    <w:autoRedefine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5">
    <w:name w:val="标题 2 字符"/>
    <w:basedOn w:val="13"/>
    <w:link w:val="4"/>
    <w:autoRedefine/>
    <w:qFormat/>
    <w:uiPriority w:val="0"/>
    <w:rPr>
      <w:rFonts w:ascii="楷体_GB2312" w:hAnsi="楷体_GB2312" w:eastAsia="楷体_GB2312" w:cs="Times New Roman"/>
      <w:b/>
      <w:sz w:val="32"/>
      <w:szCs w:val="24"/>
    </w:rPr>
  </w:style>
  <w:style w:type="character" w:customStyle="1" w:styleId="16">
    <w:name w:val="标题 1 字符"/>
    <w:link w:val="3"/>
    <w:autoRedefine/>
    <w:qFormat/>
    <w:uiPriority w:val="0"/>
    <w:rPr>
      <w:rFonts w:ascii="宋体" w:hAnsi="宋体" w:eastAsia="黑体" w:cs="宋体"/>
      <w:kern w:val="44"/>
      <w:sz w:val="32"/>
    </w:rPr>
  </w:style>
  <w:style w:type="character" w:customStyle="1" w:styleId="17">
    <w:name w:val="标题 4 Char"/>
    <w:link w:val="6"/>
    <w:autoRedefine/>
    <w:qFormat/>
    <w:uiPriority w:val="0"/>
    <w:rPr>
      <w:rFonts w:ascii="仿宋" w:hAnsi="仿宋" w:eastAsia="仿宋"/>
      <w:b/>
      <w:bCs/>
      <w:sz w:val="28"/>
      <w:szCs w:val="28"/>
    </w:rPr>
  </w:style>
  <w:style w:type="character" w:customStyle="1" w:styleId="18">
    <w:name w:val="标题 5 Char"/>
    <w:link w:val="7"/>
    <w:autoRedefine/>
    <w:qFormat/>
    <w:uiPriority w:val="0"/>
    <w:rPr>
      <w:rFonts w:ascii="宋体" w:hAnsi="宋体"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2022-09-20T01:48:00Z</dcterms:created>
  <dc:creator>Administrator</dc:creator>
  <cp:lastModifiedBy>ZLH</cp:lastModifiedBy>
  <dcterms:modified xsi:type="dcterms:W3CDTF">2024-02-19T09:14:34Z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BEB963D76AE641DA9DC9DD16F90A65C7</vt:lpwstr>
  </property>
</Properties>
</file>